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47F75" w14:textId="77777777" w:rsidR="00DD59DE" w:rsidRDefault="00DD59DE"/>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85716C9" w14:textId="77777777" w:rsidTr="00B60028">
        <w:trPr>
          <w:trHeight w:hRule="exact" w:val="1418"/>
        </w:trPr>
        <w:tc>
          <w:tcPr>
            <w:tcW w:w="7761" w:type="dxa"/>
            <w:vAlign w:val="center"/>
          </w:tcPr>
          <w:p w14:paraId="67AA95D3" w14:textId="77777777" w:rsidR="00DD59DE" w:rsidRPr="00DD59DE" w:rsidRDefault="00DD59DE" w:rsidP="00AE2203">
            <w:pPr>
              <w:pStyle w:val="Title"/>
              <w:spacing w:before="120"/>
            </w:pPr>
            <w:r>
              <w:t xml:space="preserve">Heritage Victoria </w:t>
            </w:r>
            <w:r w:rsidR="00AE2203">
              <w:br/>
            </w:r>
            <w:r>
              <w:t>Technical Note</w:t>
            </w:r>
          </w:p>
          <w:p w14:paraId="1642B644" w14:textId="77777777" w:rsidR="00A5462F" w:rsidRPr="00A5462F" w:rsidRDefault="00A5462F" w:rsidP="00B60028">
            <w:pPr>
              <w:pStyle w:val="Title"/>
            </w:pPr>
          </w:p>
        </w:tc>
      </w:tr>
      <w:tr w:rsidR="00975ED3" w14:paraId="2AB6F8ED" w14:textId="77777777" w:rsidTr="00B60028">
        <w:trPr>
          <w:trHeight w:val="1247"/>
        </w:trPr>
        <w:tc>
          <w:tcPr>
            <w:tcW w:w="7761" w:type="dxa"/>
            <w:vAlign w:val="center"/>
          </w:tcPr>
          <w:p w14:paraId="6011ECD1" w14:textId="77777777" w:rsidR="00A5462F" w:rsidRPr="00A5462F" w:rsidRDefault="00DD59DE" w:rsidP="00DD59DE">
            <w:pPr>
              <w:pStyle w:val="Subtitle"/>
              <w:ind w:right="242"/>
            </w:pPr>
            <w:r>
              <w:t xml:space="preserve">Specification for the submission of Archival </w:t>
            </w:r>
            <w:r w:rsidR="00AE2203">
              <w:br/>
            </w:r>
            <w:r>
              <w:t>Photographic Records</w:t>
            </w:r>
          </w:p>
        </w:tc>
      </w:tr>
    </w:tbl>
    <w:p w14:paraId="380B608E" w14:textId="77777777" w:rsidR="00C038B5" w:rsidRDefault="00C038B5" w:rsidP="00595F80"/>
    <w:p w14:paraId="4CC4F2BA" w14:textId="5B3597A0" w:rsidR="00806AB6" w:rsidRPr="00565F52" w:rsidRDefault="00565F52" w:rsidP="00806AB6">
      <w:pPr>
        <w:pStyle w:val="BodyText"/>
        <w:rPr>
          <w:b/>
          <w:sz w:val="24"/>
          <w:szCs w:val="24"/>
        </w:rPr>
        <w:sectPr w:rsidR="00806AB6" w:rsidRPr="00565F52" w:rsidSect="000944E9">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284" w:gutter="0"/>
          <w:cols w:space="284"/>
          <w:titlePg/>
          <w:docGrid w:linePitch="360"/>
        </w:sectPr>
      </w:pPr>
      <w:r w:rsidRPr="00565F52">
        <w:rPr>
          <w:b/>
          <w:sz w:val="24"/>
          <w:szCs w:val="24"/>
        </w:rPr>
        <w:t>Introduction</w:t>
      </w:r>
    </w:p>
    <w:p w14:paraId="3AA0A0DD" w14:textId="4A0A3D9B" w:rsidR="00DD59DE" w:rsidRDefault="00DD59DE" w:rsidP="00DD59DE">
      <w:pPr>
        <w:rPr>
          <w:rFonts w:eastAsia="Cambria" w:cs="Times New Roman"/>
        </w:rPr>
      </w:pPr>
      <w:bookmarkStart w:id="0" w:name="Here"/>
      <w:bookmarkEnd w:id="0"/>
      <w:r w:rsidRPr="0015216A">
        <w:rPr>
          <w:rFonts w:eastAsia="Cambria" w:cs="Times New Roman"/>
        </w:rPr>
        <w:t xml:space="preserve">The extent of the record will depend on the nature of the subject and </w:t>
      </w:r>
      <w:r>
        <w:rPr>
          <w:rFonts w:eastAsia="Cambria" w:cs="Times New Roman"/>
        </w:rPr>
        <w:t xml:space="preserve">the proposed works. The extent of the record </w:t>
      </w:r>
      <w:r w:rsidRPr="0015216A">
        <w:rPr>
          <w:rFonts w:eastAsia="Cambria" w:cs="Times New Roman"/>
        </w:rPr>
        <w:t>should be specifie</w:t>
      </w:r>
      <w:r>
        <w:rPr>
          <w:rFonts w:eastAsia="Cambria" w:cs="Times New Roman"/>
        </w:rPr>
        <w:t>d by the client commissioning and</w:t>
      </w:r>
      <w:r w:rsidRPr="0015216A">
        <w:rPr>
          <w:rFonts w:eastAsia="Cambria" w:cs="Times New Roman"/>
        </w:rPr>
        <w:t xml:space="preserve"> the permitting authority requiring the record to be made. The number of photographs taken and images printed will depend on the size, complexity and level of detail of the subject</w:t>
      </w:r>
      <w:r>
        <w:rPr>
          <w:rFonts w:eastAsia="Cambria" w:cs="Times New Roman"/>
        </w:rPr>
        <w:t xml:space="preserve"> place</w:t>
      </w:r>
      <w:r w:rsidRPr="0015216A">
        <w:rPr>
          <w:rFonts w:eastAsia="Cambria" w:cs="Times New Roman"/>
        </w:rPr>
        <w:t xml:space="preserve">. The scope of the project must be determined before commissioning a consultant to undertake the work and may require the approval of the relevant authority before the project can be undertaken. </w:t>
      </w:r>
    </w:p>
    <w:p w14:paraId="3D63DCCF" w14:textId="65493272" w:rsidR="00C038B5" w:rsidRPr="0015216A" w:rsidRDefault="00C038B5" w:rsidP="00DD59DE">
      <w:pPr>
        <w:rPr>
          <w:rFonts w:eastAsia="Cambria" w:cs="Times New Roman"/>
        </w:rPr>
      </w:pPr>
    </w:p>
    <w:p w14:paraId="3F480937" w14:textId="16903C68" w:rsidR="00DD59DE" w:rsidRDefault="00595F80" w:rsidP="00595F80">
      <w:pPr>
        <w:jc w:val="center"/>
        <w:rPr>
          <w:rFonts w:eastAsia="Cambria" w:cs="Times New Roman"/>
        </w:rPr>
      </w:pPr>
      <w:r>
        <w:rPr>
          <w:noProof/>
        </w:rPr>
        <w:drawing>
          <wp:inline distT="0" distB="0" distL="0" distR="0" wp14:anchorId="366A15DB" wp14:editId="47FE900D">
            <wp:extent cx="5374800" cy="321480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hive Building Bendigo_01 May 2015_MZ_00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4800" cy="3214800"/>
                    </a:xfrm>
                    <a:prstGeom prst="rect">
                      <a:avLst/>
                    </a:prstGeom>
                  </pic:spPr>
                </pic:pic>
              </a:graphicData>
            </a:graphic>
          </wp:inline>
        </w:drawing>
      </w:r>
    </w:p>
    <w:p w14:paraId="618E4CA4" w14:textId="77777777" w:rsidR="00015CBF" w:rsidRDefault="00015CBF" w:rsidP="00DD59DE">
      <w:pPr>
        <w:rPr>
          <w:rFonts w:eastAsia="Cambria" w:cs="Times New Roman"/>
          <w:b/>
          <w:sz w:val="24"/>
          <w:szCs w:val="24"/>
        </w:rPr>
      </w:pPr>
    </w:p>
    <w:p w14:paraId="4BABAAAC" w14:textId="35A04BF2" w:rsidR="00565F52" w:rsidRPr="00565F52" w:rsidRDefault="00565F52" w:rsidP="00DD59DE">
      <w:pPr>
        <w:rPr>
          <w:rFonts w:eastAsia="Cambria" w:cs="Times New Roman"/>
          <w:b/>
          <w:sz w:val="24"/>
          <w:szCs w:val="24"/>
        </w:rPr>
      </w:pPr>
      <w:r w:rsidRPr="00565F52">
        <w:rPr>
          <w:rFonts w:eastAsia="Cambria" w:cs="Times New Roman"/>
          <w:b/>
          <w:sz w:val="24"/>
          <w:szCs w:val="24"/>
        </w:rPr>
        <w:t>Submission Requirements</w:t>
      </w:r>
    </w:p>
    <w:p w14:paraId="77AF646F" w14:textId="77777777" w:rsidR="00565F52" w:rsidRDefault="00565F52" w:rsidP="00AE2203">
      <w:pPr>
        <w:tabs>
          <w:tab w:val="left" w:pos="6495"/>
        </w:tabs>
        <w:rPr>
          <w:rFonts w:eastAsia="Cambria" w:cs="Times New Roman"/>
        </w:rPr>
      </w:pPr>
    </w:p>
    <w:p w14:paraId="2662CDC2" w14:textId="113FD623" w:rsidR="00DD59DE" w:rsidRPr="00565F52" w:rsidRDefault="00565F52" w:rsidP="00AE2203">
      <w:pPr>
        <w:tabs>
          <w:tab w:val="left" w:pos="6495"/>
        </w:tabs>
        <w:rPr>
          <w:rFonts w:eastAsia="Cambria" w:cs="Times New Roman"/>
          <w:b/>
        </w:rPr>
      </w:pPr>
      <w:r w:rsidRPr="00565F52">
        <w:rPr>
          <w:rFonts w:eastAsia="Cambria" w:cs="Times New Roman"/>
          <w:b/>
        </w:rPr>
        <w:t>Photographs</w:t>
      </w:r>
      <w:r w:rsidR="00AE2203" w:rsidRPr="00565F52">
        <w:rPr>
          <w:rFonts w:eastAsia="Cambria" w:cs="Times New Roman"/>
          <w:b/>
        </w:rPr>
        <w:tab/>
      </w:r>
    </w:p>
    <w:p w14:paraId="377C5BE0" w14:textId="77777777" w:rsidR="00DD59DE" w:rsidRPr="0015216A" w:rsidRDefault="00DD59DE" w:rsidP="00DD59DE">
      <w:pPr>
        <w:rPr>
          <w:rFonts w:eastAsia="Cambria" w:cs="Times New Roman"/>
        </w:rPr>
      </w:pPr>
      <w:r w:rsidRPr="0015216A">
        <w:rPr>
          <w:rFonts w:eastAsia="Cambria" w:cs="Times New Roman"/>
        </w:rPr>
        <w:t>However, regardless of the size and complexity of the project, the final record must include 2 complete sets of the following:</w:t>
      </w:r>
    </w:p>
    <w:p w14:paraId="38DD7665" w14:textId="77777777" w:rsidR="00DD59DE" w:rsidRPr="0015216A" w:rsidRDefault="00DD59DE" w:rsidP="00DD59DE">
      <w:pPr>
        <w:numPr>
          <w:ilvl w:val="0"/>
          <w:numId w:val="43"/>
        </w:numPr>
        <w:spacing w:line="240" w:lineRule="auto"/>
        <w:contextualSpacing/>
        <w:rPr>
          <w:rFonts w:eastAsia="Cambria" w:cs="Times New Roman"/>
        </w:rPr>
      </w:pPr>
      <w:r w:rsidRPr="0015216A">
        <w:rPr>
          <w:rFonts w:eastAsia="Cambria" w:cs="Times New Roman"/>
        </w:rPr>
        <w:t xml:space="preserve">1 x sets of selected </w:t>
      </w:r>
      <w:r w:rsidRPr="0015216A">
        <w:rPr>
          <w:rFonts w:eastAsia="Cambria" w:cs="Times New Roman"/>
          <w:b/>
          <w:u w:val="single"/>
        </w:rPr>
        <w:t>black &amp; white</w:t>
      </w:r>
      <w:r>
        <w:rPr>
          <w:rFonts w:eastAsia="Cambria" w:cs="Times New Roman"/>
          <w:b/>
          <w:u w:val="single"/>
        </w:rPr>
        <w:t xml:space="preserve"> (monochrome)</w:t>
      </w:r>
      <w:r w:rsidRPr="0015216A">
        <w:rPr>
          <w:rFonts w:eastAsia="Cambria" w:cs="Times New Roman"/>
        </w:rPr>
        <w:t xml:space="preserve"> printed photographs</w:t>
      </w:r>
    </w:p>
    <w:p w14:paraId="2313C840"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 xml:space="preserve">Photographs are to be printed on archival quality paper and printed with archival quality </w:t>
      </w:r>
      <w:r w:rsidRPr="00B148DD">
        <w:rPr>
          <w:rFonts w:eastAsia="Cambria" w:cs="Times New Roman"/>
          <w:b/>
        </w:rPr>
        <w:t xml:space="preserve">pigment </w:t>
      </w:r>
      <w:r w:rsidRPr="0015216A">
        <w:rPr>
          <w:rFonts w:eastAsia="Cambria" w:cs="Times New Roman"/>
        </w:rPr>
        <w:t>inks.</w:t>
      </w:r>
    </w:p>
    <w:p w14:paraId="48F604A2"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Images are to be printed on one side only.</w:t>
      </w:r>
    </w:p>
    <w:p w14:paraId="211C9C56" w14:textId="77777777" w:rsidR="00DD59DE" w:rsidRPr="0015216A" w:rsidRDefault="00DD59DE" w:rsidP="00DD59DE">
      <w:pPr>
        <w:numPr>
          <w:ilvl w:val="1"/>
          <w:numId w:val="43"/>
        </w:numPr>
        <w:spacing w:line="240" w:lineRule="auto"/>
        <w:contextualSpacing/>
        <w:rPr>
          <w:rFonts w:eastAsia="Cambria" w:cs="Times New Roman"/>
          <w:b/>
        </w:rPr>
      </w:pPr>
      <w:r w:rsidRPr="0015216A">
        <w:rPr>
          <w:rFonts w:eastAsia="Cambria" w:cs="Times New Roman"/>
          <w:b/>
        </w:rPr>
        <w:t>Printed colour photographs</w:t>
      </w:r>
      <w:r>
        <w:rPr>
          <w:rFonts w:eastAsia="Cambria" w:cs="Times New Roman"/>
          <w:b/>
        </w:rPr>
        <w:t xml:space="preserve"> are not encouraged and</w:t>
      </w:r>
      <w:r w:rsidRPr="0015216A">
        <w:rPr>
          <w:rFonts w:eastAsia="Cambria" w:cs="Times New Roman"/>
          <w:b/>
        </w:rPr>
        <w:t xml:space="preserve"> will </w:t>
      </w:r>
      <w:r>
        <w:rPr>
          <w:rFonts w:eastAsia="Cambria" w:cs="Times New Roman"/>
          <w:b/>
        </w:rPr>
        <w:t>only</w:t>
      </w:r>
      <w:r w:rsidRPr="0015216A">
        <w:rPr>
          <w:rFonts w:eastAsia="Cambria" w:cs="Times New Roman"/>
          <w:b/>
        </w:rPr>
        <w:t xml:space="preserve"> be accepted</w:t>
      </w:r>
      <w:r>
        <w:rPr>
          <w:rFonts w:eastAsia="Cambria" w:cs="Times New Roman"/>
          <w:b/>
        </w:rPr>
        <w:t xml:space="preserve"> if printed using pigment inks</w:t>
      </w:r>
      <w:r w:rsidRPr="0015216A">
        <w:rPr>
          <w:rFonts w:eastAsia="Cambria" w:cs="Times New Roman"/>
          <w:b/>
        </w:rPr>
        <w:t xml:space="preserve">, </w:t>
      </w:r>
      <w:r>
        <w:rPr>
          <w:rFonts w:eastAsia="Cambria" w:cs="Times New Roman"/>
        </w:rPr>
        <w:t xml:space="preserve">Printed colour photographs should only be </w:t>
      </w:r>
      <w:r w:rsidRPr="0015216A">
        <w:rPr>
          <w:rFonts w:eastAsia="Cambria" w:cs="Times New Roman"/>
        </w:rPr>
        <w:t xml:space="preserve">included to communicate colour scheme information, in which case each printed image should also include a </w:t>
      </w:r>
      <w:r w:rsidRPr="0015216A">
        <w:rPr>
          <w:rFonts w:eastAsia="Cambria" w:cs="Times New Roman"/>
          <w:i/>
        </w:rPr>
        <w:t>Macbeth Colour Checker</w:t>
      </w:r>
      <w:r>
        <w:rPr>
          <w:rFonts w:eastAsia="Cambria" w:cs="Times New Roman"/>
          <w:i/>
        </w:rPr>
        <w:t xml:space="preserve"> </w:t>
      </w:r>
      <w:r w:rsidRPr="009221C7">
        <w:rPr>
          <w:rFonts w:eastAsia="Cambria" w:cs="Times New Roman"/>
        </w:rPr>
        <w:t>or the printed set should include a duplicate photograph that includes a</w:t>
      </w:r>
      <w:r>
        <w:rPr>
          <w:rFonts w:eastAsia="Cambria" w:cs="Times New Roman"/>
          <w:i/>
        </w:rPr>
        <w:t xml:space="preserve"> </w:t>
      </w:r>
      <w:r w:rsidRPr="0015216A">
        <w:rPr>
          <w:rFonts w:eastAsia="Cambria" w:cs="Times New Roman"/>
          <w:i/>
        </w:rPr>
        <w:t>Macbeth Colour Checker.</w:t>
      </w:r>
    </w:p>
    <w:p w14:paraId="61A64EC8"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The minimum size of each image will no less than 6x4 inches (152x102mm)</w:t>
      </w:r>
    </w:p>
    <w:p w14:paraId="442929B2"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Each image shall be printed separately. Ie. Not multiple images printed on a single sheet.</w:t>
      </w:r>
    </w:p>
    <w:p w14:paraId="7A315FBC" w14:textId="77777777"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lastRenderedPageBreak/>
        <w:t xml:space="preserve">Each individual image will be stored in a clear archival quality </w:t>
      </w:r>
      <w:r>
        <w:rPr>
          <w:rFonts w:eastAsia="Cambria" w:cs="Times New Roman"/>
        </w:rPr>
        <w:t xml:space="preserve">sleeve or pockets within an </w:t>
      </w:r>
      <w:r w:rsidRPr="0015216A">
        <w:rPr>
          <w:rFonts w:eastAsia="Cambria" w:cs="Times New Roman"/>
        </w:rPr>
        <w:t xml:space="preserve">archival quality binder. </w:t>
      </w:r>
    </w:p>
    <w:p w14:paraId="5332B9D7" w14:textId="77777777" w:rsidR="00DD59DE" w:rsidRPr="0015216A" w:rsidRDefault="00DD59DE" w:rsidP="00DD59DE">
      <w:pPr>
        <w:numPr>
          <w:ilvl w:val="1"/>
          <w:numId w:val="43"/>
        </w:numPr>
        <w:spacing w:line="240" w:lineRule="auto"/>
        <w:contextualSpacing/>
        <w:rPr>
          <w:rFonts w:eastAsia="Cambria" w:cs="Times New Roman"/>
        </w:rPr>
      </w:pPr>
      <w:r>
        <w:rPr>
          <w:rFonts w:eastAsia="Cambria" w:cs="Times New Roman"/>
        </w:rPr>
        <w:t>Each printed photograph should be identifiable by its file name and number. This file name and number is to be printed on each respective photograph. This name can be either be printed on the front of the photograph or the back. However, any photograph that has its file name and number printed on the back must not be placed back to back with another photograph in the archival sleeve or pocket.</w:t>
      </w:r>
    </w:p>
    <w:p w14:paraId="5C104166" w14:textId="77777777" w:rsidR="00DD59DE" w:rsidRPr="0015216A" w:rsidRDefault="00DD59DE" w:rsidP="00DD59DE">
      <w:pPr>
        <w:numPr>
          <w:ilvl w:val="0"/>
          <w:numId w:val="43"/>
        </w:numPr>
        <w:spacing w:line="240" w:lineRule="auto"/>
        <w:contextualSpacing/>
        <w:rPr>
          <w:rFonts w:eastAsia="Cambria" w:cs="Times New Roman"/>
        </w:rPr>
      </w:pPr>
      <w:r w:rsidRPr="0015216A">
        <w:rPr>
          <w:rFonts w:eastAsia="Cambria" w:cs="Times New Roman"/>
        </w:rPr>
        <w:t xml:space="preserve">1x full set of </w:t>
      </w:r>
      <w:r>
        <w:rPr>
          <w:rFonts w:eastAsia="Cambria" w:cs="Times New Roman"/>
        </w:rPr>
        <w:t xml:space="preserve">black and white printed </w:t>
      </w:r>
      <w:r w:rsidRPr="0015216A">
        <w:rPr>
          <w:rFonts w:eastAsia="Cambria" w:cs="Times New Roman"/>
        </w:rPr>
        <w:t>contact sheets describing the full set of digital image files.</w:t>
      </w:r>
      <w:r>
        <w:rPr>
          <w:rFonts w:eastAsia="Cambria" w:cs="Times New Roman"/>
        </w:rPr>
        <w:t xml:space="preserve"> Contact sheets are to be printed in the same medium as the photographs.</w:t>
      </w:r>
    </w:p>
    <w:p w14:paraId="76A9CD27" w14:textId="77777777" w:rsidR="00DD59DE" w:rsidRPr="0015216A" w:rsidRDefault="00DD59DE" w:rsidP="00DD59DE">
      <w:pPr>
        <w:numPr>
          <w:ilvl w:val="0"/>
          <w:numId w:val="43"/>
        </w:numPr>
        <w:spacing w:line="240" w:lineRule="auto"/>
        <w:contextualSpacing/>
        <w:rPr>
          <w:rFonts w:eastAsia="Cambria" w:cs="Times New Roman"/>
        </w:rPr>
      </w:pPr>
      <w:r w:rsidRPr="0015216A">
        <w:rPr>
          <w:rFonts w:eastAsia="Cambria" w:cs="Times New Roman"/>
        </w:rPr>
        <w:t>1 x full sets of digital image files in each of the following formats:</w:t>
      </w:r>
    </w:p>
    <w:p w14:paraId="6B304EF8" w14:textId="77777777" w:rsidR="00DD59DE" w:rsidRPr="0015216A" w:rsidRDefault="00DD59DE" w:rsidP="00DD59DE">
      <w:pPr>
        <w:numPr>
          <w:ilvl w:val="2"/>
          <w:numId w:val="43"/>
        </w:numPr>
        <w:spacing w:line="240" w:lineRule="auto"/>
        <w:contextualSpacing/>
        <w:rPr>
          <w:rFonts w:eastAsia="Cambria" w:cs="Times New Roman"/>
        </w:rPr>
      </w:pPr>
      <w:r w:rsidRPr="0015216A">
        <w:rPr>
          <w:rFonts w:eastAsia="Cambria" w:cs="Times New Roman"/>
        </w:rPr>
        <w:t>High resolution colour TIFFS</w:t>
      </w:r>
    </w:p>
    <w:p w14:paraId="37527F66" w14:textId="77777777" w:rsidR="00DD59DE" w:rsidRPr="0015216A" w:rsidRDefault="00DD59DE" w:rsidP="00DD59DE">
      <w:pPr>
        <w:numPr>
          <w:ilvl w:val="2"/>
          <w:numId w:val="43"/>
        </w:numPr>
        <w:spacing w:line="240" w:lineRule="auto"/>
        <w:contextualSpacing/>
        <w:rPr>
          <w:rFonts w:eastAsia="Cambria" w:cs="Times New Roman"/>
        </w:rPr>
      </w:pPr>
      <w:r w:rsidRPr="0015216A">
        <w:rPr>
          <w:rFonts w:eastAsia="Cambria" w:cs="Times New Roman"/>
        </w:rPr>
        <w:t>High resolution black&amp; white tiffs</w:t>
      </w:r>
    </w:p>
    <w:p w14:paraId="72EE36E8" w14:textId="77777777" w:rsidR="00DD59DE" w:rsidRPr="0015216A" w:rsidRDefault="00DD59DE" w:rsidP="00DD59DE">
      <w:pPr>
        <w:numPr>
          <w:ilvl w:val="2"/>
          <w:numId w:val="43"/>
        </w:numPr>
        <w:spacing w:line="240" w:lineRule="auto"/>
        <w:contextualSpacing/>
        <w:rPr>
          <w:rFonts w:eastAsia="Cambria" w:cs="Times New Roman"/>
        </w:rPr>
      </w:pPr>
      <w:r w:rsidRPr="0015216A">
        <w:rPr>
          <w:rFonts w:eastAsia="Cambria" w:cs="Times New Roman"/>
        </w:rPr>
        <w:t>High resolution colour JPGs</w:t>
      </w:r>
    </w:p>
    <w:p w14:paraId="37BD4DBB" w14:textId="77777777" w:rsidR="00DD59DE" w:rsidRPr="0015216A" w:rsidRDefault="00DD59DE" w:rsidP="00DD59DE">
      <w:pPr>
        <w:numPr>
          <w:ilvl w:val="2"/>
          <w:numId w:val="43"/>
        </w:numPr>
        <w:spacing w:line="240" w:lineRule="auto"/>
        <w:contextualSpacing/>
        <w:rPr>
          <w:rFonts w:eastAsia="Cambria" w:cs="Times New Roman"/>
        </w:rPr>
      </w:pPr>
      <w:r w:rsidRPr="0015216A">
        <w:rPr>
          <w:rFonts w:eastAsia="Cambria" w:cs="Times New Roman"/>
        </w:rPr>
        <w:t>Low resolution colour JPGS</w:t>
      </w:r>
    </w:p>
    <w:p w14:paraId="745BC4B0" w14:textId="77777777"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t>Each digital set must include all identical images.</w:t>
      </w:r>
    </w:p>
    <w:p w14:paraId="7F959842" w14:textId="77777777" w:rsidR="00DD59DE" w:rsidRDefault="00DD59DE" w:rsidP="00DD59DE">
      <w:pPr>
        <w:numPr>
          <w:ilvl w:val="1"/>
          <w:numId w:val="43"/>
        </w:numPr>
        <w:spacing w:line="240" w:lineRule="auto"/>
        <w:contextualSpacing/>
        <w:rPr>
          <w:rFonts w:eastAsia="Cambria" w:cs="Times New Roman"/>
        </w:rPr>
      </w:pPr>
      <w:r>
        <w:rPr>
          <w:rFonts w:eastAsia="Cambria" w:cs="Times New Roman"/>
        </w:rPr>
        <w:t>All digital image files are to be geo-reference wherever possible.</w:t>
      </w:r>
    </w:p>
    <w:p w14:paraId="28FF13CA" w14:textId="1B6698AB" w:rsidR="00DD59DE" w:rsidRDefault="00DD59DE" w:rsidP="00DD59DE">
      <w:pPr>
        <w:numPr>
          <w:ilvl w:val="1"/>
          <w:numId w:val="43"/>
        </w:numPr>
        <w:spacing w:line="240" w:lineRule="auto"/>
        <w:contextualSpacing/>
        <w:rPr>
          <w:rFonts w:eastAsia="Cambria" w:cs="Times New Roman"/>
        </w:rPr>
      </w:pPr>
      <w:r>
        <w:rPr>
          <w:rFonts w:eastAsia="Cambria" w:cs="Times New Roman"/>
        </w:rPr>
        <w:t>Image files are to be stored and provided on external hard drives only. Digital records on other media such as DVD, CD (or similar), memory cards (eg: SD XF) or USB thumb style drives will not be accepted.</w:t>
      </w:r>
    </w:p>
    <w:p w14:paraId="49FB8B26" w14:textId="77777777" w:rsidR="00C038B5" w:rsidRDefault="00C038B5" w:rsidP="00C038B5">
      <w:pPr>
        <w:spacing w:line="240" w:lineRule="auto"/>
        <w:ind w:left="1440"/>
        <w:contextualSpacing/>
        <w:rPr>
          <w:rFonts w:eastAsia="Cambria" w:cs="Times New Roman"/>
        </w:rPr>
      </w:pPr>
    </w:p>
    <w:p w14:paraId="6B376C26" w14:textId="4242A7AA" w:rsidR="00565F52" w:rsidRDefault="00C038B5" w:rsidP="00C038B5">
      <w:pPr>
        <w:spacing w:line="240" w:lineRule="auto"/>
        <w:ind w:left="360"/>
        <w:contextualSpacing/>
        <w:jc w:val="center"/>
        <w:rPr>
          <w:rFonts w:eastAsia="Cambria" w:cs="Times New Roman"/>
          <w:b/>
        </w:rPr>
      </w:pPr>
      <w:r>
        <w:rPr>
          <w:rFonts w:eastAsia="Cambria" w:cs="Times New Roman"/>
          <w:noProof/>
        </w:rPr>
        <w:drawing>
          <wp:inline distT="0" distB="0" distL="0" distR="0" wp14:anchorId="1227080A" wp14:editId="1EE0922D">
            <wp:extent cx="4834800" cy="3222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B-Zebedee_10 February 2015_MZ_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4800" cy="3222000"/>
                    </a:xfrm>
                    <a:prstGeom prst="rect">
                      <a:avLst/>
                    </a:prstGeom>
                  </pic:spPr>
                </pic:pic>
              </a:graphicData>
            </a:graphic>
          </wp:inline>
        </w:drawing>
      </w:r>
    </w:p>
    <w:p w14:paraId="01D351F1" w14:textId="77777777" w:rsidR="00C038B5" w:rsidRDefault="00C038B5" w:rsidP="00565F52">
      <w:pPr>
        <w:spacing w:line="240" w:lineRule="auto"/>
        <w:ind w:left="360"/>
        <w:contextualSpacing/>
        <w:rPr>
          <w:rFonts w:eastAsia="Cambria" w:cs="Times New Roman"/>
          <w:b/>
        </w:rPr>
      </w:pPr>
    </w:p>
    <w:p w14:paraId="536368FC" w14:textId="6F31F957" w:rsidR="00565F52" w:rsidRPr="00565F52" w:rsidRDefault="00565F52" w:rsidP="00565F52">
      <w:pPr>
        <w:spacing w:line="240" w:lineRule="auto"/>
        <w:ind w:left="360"/>
        <w:contextualSpacing/>
        <w:rPr>
          <w:rFonts w:eastAsia="Cambria" w:cs="Times New Roman"/>
          <w:b/>
        </w:rPr>
      </w:pPr>
      <w:r w:rsidRPr="00565F52">
        <w:rPr>
          <w:rFonts w:eastAsia="Cambria" w:cs="Times New Roman"/>
          <w:b/>
        </w:rPr>
        <w:t>Documentation</w:t>
      </w:r>
    </w:p>
    <w:p w14:paraId="5CA6F0F1" w14:textId="77777777" w:rsidR="00DD59DE" w:rsidRPr="0015216A" w:rsidRDefault="00DD59DE" w:rsidP="00DD59DE">
      <w:pPr>
        <w:numPr>
          <w:ilvl w:val="0"/>
          <w:numId w:val="43"/>
        </w:numPr>
        <w:spacing w:line="240" w:lineRule="auto"/>
        <w:contextualSpacing/>
        <w:rPr>
          <w:rFonts w:eastAsia="Cambria" w:cs="Times New Roman"/>
        </w:rPr>
      </w:pPr>
      <w:r w:rsidRPr="0015216A">
        <w:rPr>
          <w:rFonts w:eastAsia="Cambria" w:cs="Times New Roman"/>
        </w:rPr>
        <w:t>1 x set of scale drawings accurately showing the subject and the location each image or position and direction of each shooting position to scales suitable to convey the necessary information. Wider angle shots will require the position and the direction of the shot to be shown while detailed shots can be displayed at the image location.</w:t>
      </w:r>
    </w:p>
    <w:p w14:paraId="0B762F1C"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Viewers of the record must be able to accurately identify each photograph with its location on the plan.</w:t>
      </w:r>
    </w:p>
    <w:p w14:paraId="4FFA0BAE" w14:textId="28C2F262"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t>All recordings must include a plan, however where detailed images are taken on vertical surfaces, elevations must also be included.</w:t>
      </w:r>
    </w:p>
    <w:p w14:paraId="59D9650E" w14:textId="77777777" w:rsidR="00565F52" w:rsidRDefault="00565F52" w:rsidP="00565F52">
      <w:pPr>
        <w:spacing w:line="240" w:lineRule="auto"/>
        <w:ind w:left="1440"/>
        <w:contextualSpacing/>
        <w:rPr>
          <w:rFonts w:eastAsia="Cambria" w:cs="Times New Roman"/>
        </w:rPr>
      </w:pPr>
    </w:p>
    <w:p w14:paraId="59626570" w14:textId="77777777" w:rsidR="00DD59DE" w:rsidRPr="0015216A" w:rsidRDefault="00DD59DE" w:rsidP="00DD59DE">
      <w:pPr>
        <w:numPr>
          <w:ilvl w:val="0"/>
          <w:numId w:val="43"/>
        </w:numPr>
        <w:spacing w:line="240" w:lineRule="auto"/>
        <w:contextualSpacing/>
        <w:rPr>
          <w:rFonts w:eastAsia="Cambria" w:cs="Times New Roman"/>
        </w:rPr>
      </w:pPr>
      <w:r w:rsidRPr="0015216A">
        <w:rPr>
          <w:rFonts w:eastAsia="Cambria" w:cs="Times New Roman"/>
        </w:rPr>
        <w:t>Documentation containing the following information:</w:t>
      </w:r>
    </w:p>
    <w:p w14:paraId="2EDA5A59"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Name of Place</w:t>
      </w:r>
    </w:p>
    <w:p w14:paraId="09C8C7F3"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lastRenderedPageBreak/>
        <w:t>Address or location of place</w:t>
      </w:r>
    </w:p>
    <w:p w14:paraId="76AB70EB"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Photographer’s name and contact details</w:t>
      </w:r>
    </w:p>
    <w:p w14:paraId="2A17D7B1"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A short written description of the place.</w:t>
      </w:r>
    </w:p>
    <w:p w14:paraId="6FBA5F90"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A statement of significance of the place</w:t>
      </w:r>
    </w:p>
    <w:p w14:paraId="5BF11557"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A written description of the reasons for undertaking the recording</w:t>
      </w:r>
    </w:p>
    <w:p w14:paraId="4ACC9886" w14:textId="77777777"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t>A copy of the scope of any proposed works.</w:t>
      </w:r>
      <w:r w:rsidRPr="00931616">
        <w:rPr>
          <w:rFonts w:eastAsia="Cambria" w:cs="Times New Roman"/>
        </w:rPr>
        <w:t xml:space="preserve"> </w:t>
      </w:r>
    </w:p>
    <w:p w14:paraId="2604386E" w14:textId="77777777" w:rsidR="00DD59DE" w:rsidRPr="00931616" w:rsidRDefault="00DD59DE" w:rsidP="00DD59DE">
      <w:pPr>
        <w:numPr>
          <w:ilvl w:val="1"/>
          <w:numId w:val="43"/>
        </w:numPr>
        <w:spacing w:line="240" w:lineRule="auto"/>
        <w:contextualSpacing/>
        <w:rPr>
          <w:rFonts w:eastAsia="Cambria" w:cs="Times New Roman"/>
        </w:rPr>
      </w:pPr>
      <w:r w:rsidRPr="0015216A">
        <w:rPr>
          <w:rFonts w:eastAsia="Cambria" w:cs="Times New Roman"/>
        </w:rPr>
        <w:t>A description of the recording methodology</w:t>
      </w:r>
    </w:p>
    <w:p w14:paraId="0AF58F15" w14:textId="77777777"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t>Information regarding the printed photographs including the printing process used, type of ink and type of paper stock used.</w:t>
      </w:r>
    </w:p>
    <w:p w14:paraId="097ED82C" w14:textId="77777777" w:rsidR="00DD59DE" w:rsidRDefault="00DD59DE" w:rsidP="00DD59DE">
      <w:pPr>
        <w:numPr>
          <w:ilvl w:val="1"/>
          <w:numId w:val="43"/>
        </w:numPr>
        <w:spacing w:line="240" w:lineRule="auto"/>
        <w:contextualSpacing/>
        <w:rPr>
          <w:rFonts w:eastAsia="Cambria" w:cs="Times New Roman"/>
        </w:rPr>
      </w:pPr>
      <w:r>
        <w:rPr>
          <w:rFonts w:eastAsia="Cambria" w:cs="Times New Roman"/>
        </w:rPr>
        <w:t>Record of which geodetic datum has been used to geo reference any photographs. (most likely to be WGS84)</w:t>
      </w:r>
    </w:p>
    <w:p w14:paraId="6237C4A8" w14:textId="77777777" w:rsidR="00DD59DE" w:rsidRPr="0015216A" w:rsidRDefault="00DD59DE" w:rsidP="00565F52">
      <w:pPr>
        <w:spacing w:line="240" w:lineRule="auto"/>
        <w:ind w:left="1440"/>
        <w:contextualSpacing/>
        <w:rPr>
          <w:rFonts w:eastAsia="Cambria" w:cs="Times New Roman"/>
        </w:rPr>
      </w:pPr>
    </w:p>
    <w:p w14:paraId="10805579" w14:textId="77777777" w:rsidR="00DD59DE" w:rsidRPr="0015216A" w:rsidRDefault="00DD59DE" w:rsidP="00DD59DE">
      <w:pPr>
        <w:numPr>
          <w:ilvl w:val="0"/>
          <w:numId w:val="43"/>
        </w:numPr>
        <w:spacing w:line="240" w:lineRule="auto"/>
        <w:contextualSpacing/>
        <w:rPr>
          <w:rFonts w:eastAsia="Cambria" w:cs="Times New Roman"/>
        </w:rPr>
      </w:pPr>
      <w:r w:rsidRPr="0015216A">
        <w:rPr>
          <w:rFonts w:eastAsia="Cambria" w:cs="Times New Roman"/>
        </w:rPr>
        <w:t>A log showing information regarding the shoot and information for each photograph. The log must include the following information for each image:</w:t>
      </w:r>
    </w:p>
    <w:p w14:paraId="265BC0C6"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Date of the shot</w:t>
      </w:r>
    </w:p>
    <w:p w14:paraId="28FF4027"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Aperture, shutter speed and ISO used</w:t>
      </w:r>
    </w:p>
    <w:p w14:paraId="634CD1F0"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Camera</w:t>
      </w:r>
      <w:r>
        <w:rPr>
          <w:rFonts w:eastAsia="Cambria" w:cs="Times New Roman"/>
        </w:rPr>
        <w:t>/s</w:t>
      </w:r>
      <w:r w:rsidRPr="0015216A">
        <w:rPr>
          <w:rFonts w:eastAsia="Cambria" w:cs="Times New Roman"/>
        </w:rPr>
        <w:t xml:space="preserve"> used</w:t>
      </w:r>
    </w:p>
    <w:p w14:paraId="151EBFC1" w14:textId="77777777" w:rsidR="00DD59DE" w:rsidRPr="0015216A" w:rsidRDefault="00DD59DE" w:rsidP="00DD59DE">
      <w:pPr>
        <w:numPr>
          <w:ilvl w:val="1"/>
          <w:numId w:val="43"/>
        </w:numPr>
        <w:spacing w:line="240" w:lineRule="auto"/>
        <w:contextualSpacing/>
        <w:rPr>
          <w:rFonts w:eastAsia="Cambria" w:cs="Times New Roman"/>
        </w:rPr>
      </w:pPr>
      <w:r>
        <w:rPr>
          <w:rFonts w:eastAsia="Cambria" w:cs="Times New Roman"/>
        </w:rPr>
        <w:t>Lenses</w:t>
      </w:r>
      <w:r w:rsidRPr="0015216A">
        <w:rPr>
          <w:rFonts w:eastAsia="Cambria" w:cs="Times New Roman"/>
        </w:rPr>
        <w:t xml:space="preserve"> used</w:t>
      </w:r>
    </w:p>
    <w:p w14:paraId="57AF013D" w14:textId="77777777" w:rsidR="00DD59DE" w:rsidRPr="0015216A" w:rsidRDefault="00DD59DE" w:rsidP="00DD59DE">
      <w:pPr>
        <w:numPr>
          <w:ilvl w:val="1"/>
          <w:numId w:val="43"/>
        </w:numPr>
        <w:spacing w:line="240" w:lineRule="auto"/>
        <w:contextualSpacing/>
        <w:rPr>
          <w:rFonts w:eastAsia="Cambria" w:cs="Times New Roman"/>
        </w:rPr>
      </w:pPr>
      <w:r>
        <w:rPr>
          <w:rFonts w:eastAsia="Cambria" w:cs="Times New Roman"/>
        </w:rPr>
        <w:t>Focal l</w:t>
      </w:r>
      <w:r w:rsidRPr="0015216A">
        <w:rPr>
          <w:rFonts w:eastAsia="Cambria" w:cs="Times New Roman"/>
        </w:rPr>
        <w:t>ength</w:t>
      </w:r>
      <w:r>
        <w:rPr>
          <w:rFonts w:eastAsia="Cambria" w:cs="Times New Roman"/>
        </w:rPr>
        <w:t xml:space="preserve"> used</w:t>
      </w:r>
      <w:r w:rsidRPr="0015216A">
        <w:rPr>
          <w:rFonts w:eastAsia="Cambria" w:cs="Times New Roman"/>
        </w:rPr>
        <w:t xml:space="preserve"> (&amp; 35mm lens equivalent if using a cropped or medium format sensor) </w:t>
      </w:r>
    </w:p>
    <w:p w14:paraId="6FCF6EDA"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Sensor size</w:t>
      </w:r>
    </w:p>
    <w:p w14:paraId="03DC9E68" w14:textId="77777777"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t>File name (Name of Place_Location_Descripto</w:t>
      </w:r>
      <w:r>
        <w:rPr>
          <w:rFonts w:eastAsia="Cambria" w:cs="Times New Roman"/>
        </w:rPr>
        <w:t>r (if used)_Date Taken_Image No. eg: Flinders Street Railway Station_Melbourne_Clocks_1 March 2017_001)</w:t>
      </w:r>
    </w:p>
    <w:p w14:paraId="41B59CFA" w14:textId="77777777" w:rsidR="00DD59DE" w:rsidRPr="0015216A" w:rsidRDefault="00DD59DE" w:rsidP="00DD59DE">
      <w:pPr>
        <w:numPr>
          <w:ilvl w:val="1"/>
          <w:numId w:val="43"/>
        </w:numPr>
        <w:spacing w:line="240" w:lineRule="auto"/>
        <w:contextualSpacing/>
        <w:rPr>
          <w:rFonts w:eastAsia="Cambria" w:cs="Times New Roman"/>
        </w:rPr>
      </w:pPr>
      <w:r>
        <w:rPr>
          <w:rFonts w:eastAsia="Cambria" w:cs="Times New Roman"/>
        </w:rPr>
        <w:t>Image/File numbering is to be a continuous sequence throughout the entire set.</w:t>
      </w:r>
    </w:p>
    <w:p w14:paraId="6F53E834"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Image numbers must relate to the measured site drawings</w:t>
      </w:r>
    </w:p>
    <w:p w14:paraId="00FFF460" w14:textId="77777777" w:rsidR="00DD59DE" w:rsidRPr="0015216A" w:rsidRDefault="00DD59DE" w:rsidP="00DD59DE">
      <w:pPr>
        <w:numPr>
          <w:ilvl w:val="1"/>
          <w:numId w:val="43"/>
        </w:numPr>
        <w:spacing w:line="240" w:lineRule="auto"/>
        <w:contextualSpacing/>
        <w:rPr>
          <w:rFonts w:eastAsia="Cambria" w:cs="Times New Roman"/>
        </w:rPr>
      </w:pPr>
      <w:r w:rsidRPr="0015216A">
        <w:rPr>
          <w:rFonts w:eastAsia="Cambria" w:cs="Times New Roman"/>
        </w:rPr>
        <w:t>Description and details</w:t>
      </w:r>
    </w:p>
    <w:p w14:paraId="764EC67C" w14:textId="77777777" w:rsidR="00DD59DE" w:rsidRDefault="00DD59DE" w:rsidP="00DD59DE">
      <w:pPr>
        <w:numPr>
          <w:ilvl w:val="1"/>
          <w:numId w:val="43"/>
        </w:numPr>
        <w:spacing w:line="240" w:lineRule="auto"/>
        <w:contextualSpacing/>
        <w:rPr>
          <w:rFonts w:eastAsia="Cambria" w:cs="Times New Roman"/>
        </w:rPr>
      </w:pPr>
      <w:r w:rsidRPr="0015216A">
        <w:rPr>
          <w:rFonts w:eastAsia="Cambria" w:cs="Times New Roman"/>
        </w:rPr>
        <w:t>Location information, where applicable. The record must be in Lat</w:t>
      </w:r>
      <w:r>
        <w:rPr>
          <w:rFonts w:eastAsia="Cambria" w:cs="Times New Roman"/>
        </w:rPr>
        <w:t xml:space="preserve">itude/Longitude </w:t>
      </w:r>
      <w:r w:rsidRPr="0015216A">
        <w:rPr>
          <w:rFonts w:eastAsia="Cambria" w:cs="Times New Roman"/>
        </w:rPr>
        <w:t xml:space="preserve">(D°MM.MMM) (WGS84). The record should note if the coordinates are for the location of the subject or the photographer. </w:t>
      </w:r>
    </w:p>
    <w:p w14:paraId="47218B6B" w14:textId="45A549E1" w:rsidR="00DD59DE" w:rsidRDefault="00DD59DE" w:rsidP="00DD59DE">
      <w:pPr>
        <w:contextualSpacing/>
        <w:rPr>
          <w:rFonts w:eastAsia="Cambria" w:cs="Times New Roman"/>
        </w:rPr>
      </w:pPr>
    </w:p>
    <w:p w14:paraId="7110112E" w14:textId="77777777" w:rsidR="00565F52" w:rsidRDefault="00565F52" w:rsidP="00DD59DE">
      <w:pPr>
        <w:contextualSpacing/>
        <w:rPr>
          <w:rFonts w:eastAsia="Cambria" w:cs="Times New Roman"/>
        </w:rPr>
      </w:pPr>
    </w:p>
    <w:p w14:paraId="6CEE5D5D" w14:textId="712CC24B" w:rsidR="00DD59DE" w:rsidRDefault="00DD59DE" w:rsidP="00DD59DE">
      <w:pPr>
        <w:contextualSpacing/>
        <w:rPr>
          <w:rStyle w:val="Hyperlink"/>
          <w:rFonts w:eastAsia="Cambria" w:cs="Times New Roman"/>
        </w:rPr>
      </w:pPr>
      <w:r>
        <w:rPr>
          <w:rFonts w:eastAsia="Cambria" w:cs="Times New Roman"/>
        </w:rPr>
        <w:t>Please contact Heritage Victoria if you require further information, clarification or wish to discuss a particular project on 03 9938 68</w:t>
      </w:r>
      <w:r w:rsidR="00595F80">
        <w:rPr>
          <w:rFonts w:eastAsia="Cambria" w:cs="Times New Roman"/>
        </w:rPr>
        <w:t>94</w:t>
      </w:r>
      <w:r>
        <w:rPr>
          <w:rFonts w:eastAsia="Cambria" w:cs="Times New Roman"/>
        </w:rPr>
        <w:t xml:space="preserve"> or </w:t>
      </w:r>
      <w:hyperlink r:id="rId21" w:history="1">
        <w:r w:rsidR="003D1B74" w:rsidRPr="008D52B0">
          <w:rPr>
            <w:rStyle w:val="Hyperlink"/>
            <w:rFonts w:eastAsia="Cambria" w:cs="Times New Roman"/>
          </w:rPr>
          <w:t>heritage.permits@delwp.vic.gov.au</w:t>
        </w:r>
      </w:hyperlink>
    </w:p>
    <w:p w14:paraId="316A2B31" w14:textId="77777777" w:rsidR="00C038B5" w:rsidRPr="0015216A" w:rsidRDefault="00C038B5" w:rsidP="00DD59DE">
      <w:pPr>
        <w:contextualSpacing/>
        <w:rPr>
          <w:rFonts w:eastAsia="Cambria" w:cs="Times New Roman"/>
        </w:rPr>
      </w:pPr>
    </w:p>
    <w:p w14:paraId="0F809C4B" w14:textId="0690018E" w:rsidR="008F2EFD" w:rsidRPr="00150849" w:rsidRDefault="00643C6F" w:rsidP="00C038B5">
      <w:pPr>
        <w:pStyle w:val="BodyText"/>
        <w:jc w:val="center"/>
      </w:pPr>
      <w:r>
        <w:rPr>
          <w:noProof/>
        </w:rPr>
        <w:drawing>
          <wp:inline distT="0" distB="0" distL="0" distR="0" wp14:anchorId="5D984B66" wp14:editId="1B4DD8F4">
            <wp:extent cx="1499616" cy="224933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V Lab Objects_19 March 2019_MZ_00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9263" cy="2263808"/>
                    </a:xfrm>
                    <a:prstGeom prst="rect">
                      <a:avLst/>
                    </a:prstGeom>
                  </pic:spPr>
                </pic:pic>
              </a:graphicData>
            </a:graphic>
          </wp:inline>
        </w:drawing>
      </w:r>
    </w:p>
    <w:sectPr w:rsidR="008F2EFD" w:rsidRPr="00150849" w:rsidSect="00C038B5">
      <w:type w:val="continuous"/>
      <w:pgSz w:w="11907" w:h="16840" w:code="9"/>
      <w:pgMar w:top="2211" w:right="851" w:bottom="1758" w:left="851" w:header="284" w:footer="12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1BB68" w14:textId="77777777" w:rsidR="00623255" w:rsidRDefault="00623255">
      <w:r>
        <w:separator/>
      </w:r>
    </w:p>
    <w:p w14:paraId="3F4F5614" w14:textId="77777777" w:rsidR="00623255" w:rsidRDefault="00623255"/>
    <w:p w14:paraId="61A61A2D" w14:textId="77777777" w:rsidR="00623255" w:rsidRDefault="00623255"/>
  </w:endnote>
  <w:endnote w:type="continuationSeparator" w:id="0">
    <w:p w14:paraId="0DB79598" w14:textId="77777777" w:rsidR="00623255" w:rsidRDefault="00623255">
      <w:r>
        <w:continuationSeparator/>
      </w:r>
    </w:p>
    <w:p w14:paraId="56F29F71" w14:textId="77777777" w:rsidR="00623255" w:rsidRDefault="00623255"/>
    <w:p w14:paraId="34DB86DF" w14:textId="77777777" w:rsidR="00623255" w:rsidRDefault="00623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923" w:type="dxa"/>
      <w:tblLayout w:type="fixed"/>
      <w:tblCellMar>
        <w:bottom w:w="284" w:type="dxa"/>
      </w:tblCellMar>
      <w:tblLook w:val="04A0" w:firstRow="1" w:lastRow="0" w:firstColumn="1" w:lastColumn="0" w:noHBand="0" w:noVBand="1"/>
    </w:tblPr>
    <w:tblGrid>
      <w:gridCol w:w="340"/>
      <w:gridCol w:w="9583"/>
    </w:tblGrid>
    <w:tr w:rsidR="008D7087" w14:paraId="2513CBDD" w14:textId="77777777" w:rsidTr="00DD59DE">
      <w:trPr>
        <w:trHeight w:val="397"/>
      </w:trPr>
      <w:tc>
        <w:tcPr>
          <w:tcW w:w="340" w:type="dxa"/>
        </w:tcPr>
        <w:p w14:paraId="2F529570" w14:textId="0F560B80" w:rsidR="008D7087" w:rsidRPr="00D55628" w:rsidRDefault="0077158B" w:rsidP="008D7087">
          <w:pPr>
            <w:pStyle w:val="FooterEvenPageNumber"/>
            <w:framePr w:wrap="auto" w:vAnchor="margin" w:hAnchor="text" w:yAlign="inline"/>
          </w:pPr>
          <w:r>
            <w:rPr>
              <w:noProof/>
            </w:rPr>
            <mc:AlternateContent>
              <mc:Choice Requires="wps">
                <w:drawing>
                  <wp:anchor distT="0" distB="0" distL="114300" distR="114300" simplePos="0" relativeHeight="251676672" behindDoc="0" locked="0" layoutInCell="0" allowOverlap="1" wp14:anchorId="7303EDC9" wp14:editId="125EDCE6">
                    <wp:simplePos x="0" y="0"/>
                    <wp:positionH relativeFrom="page">
                      <wp:posOffset>0</wp:posOffset>
                    </wp:positionH>
                    <wp:positionV relativeFrom="page">
                      <wp:posOffset>10229215</wp:posOffset>
                    </wp:positionV>
                    <wp:extent cx="7560945" cy="273050"/>
                    <wp:effectExtent l="0" t="0" r="0" b="12700"/>
                    <wp:wrapNone/>
                    <wp:docPr id="22" name="MSIPCM2f9b45db89ad4fe83df77b1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FEB16" w14:textId="2D7796FB" w:rsidR="0077158B" w:rsidRPr="0077158B" w:rsidRDefault="0077158B" w:rsidP="0077158B">
                                <w:pPr>
                                  <w:jc w:val="center"/>
                                  <w:rPr>
                                    <w:rFonts w:ascii="Calibri" w:hAnsi="Calibri" w:cs="Calibri"/>
                                    <w:color w:val="000000"/>
                                    <w:sz w:val="24"/>
                                  </w:rPr>
                                </w:pPr>
                                <w:r w:rsidRPr="007715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03EDC9" id="_x0000_t202" coordsize="21600,21600" o:spt="202" path="m,l,21600r21600,l21600,xe">
                    <v:stroke joinstyle="miter"/>
                    <v:path gradientshapeok="t" o:connecttype="rect"/>
                  </v:shapetype>
                  <v:shape id="MSIPCM2f9b45db89ad4fe83df77b1f"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tQIAAFIFAAAOAAAAZHJzL2Uyb0RvYy54bWysVMlu2zAQvRfoPxA89NRYS+S1kQPXqdsA&#10;TmLAKXKmuFgCJJIhaVtp0X/vUIuztKeiF3I4M5zlzXJxWVclOnBjCyVTHA1CjLikihVyl+Lv96uz&#10;CUbWEclIqSRP8RO3+HL+/t3FUc94rHJVMm4QGJF2dtQpzp3TsyCwNOcVsQOluQShUKYiDp5mFzBD&#10;jmC9KoM4DEfBURmmjaLcWuBetUI8b+wLwam7E8Jyh8oUQ2yuOU1zZv4M5hdktjNE5wXtwiD/EEVF&#10;CglOT6auiCNob4o/TFUFNcoq4QZUVYESoqC8yQGyicI32WxzonmTC4Bj9Qkm+//M0tvDxqCCpTiO&#10;MZKkghrdbK83y5tYTLNkyLLJlLBE8Mk5E+NxFgmMGLcUIPz54XGv3KdvxOZLxXj7mp1F8SgZTcJ4&#10;NPnYKfBil7tOPEniQdgJHgrm8o4/nA5P/E1JKK+47P+0KiulHDct3Rm4lozXnYH2umNsIdmXA5ev&#10;FLfQB9CgnWrUfb9XuuOEJ99rLnq3wPzl++Oo7Qxg2moAytWfVQ193vMtMH3Za2Eqf0NBEcih055O&#10;3cVrhygwx8NROE2GGFGQxePzcNi0X/D8WxvrvnJVIU+k2EDUTVORw9o6iARUexXvTKpVUZZNB5cS&#10;HVM8OgeTryTwo5Tw0efQxuopV2d1W/M+j0yxJ0jPqHZArKarAmJYE+s2xMBEQEYw5e4ODlEq8KU6&#10;CqNcmR9/43t9aFSQYnSECUuxfdwTwzEqryW08DRKEj+SzQMI85Kb9Vy5r5YKhjeCPaJpQ3pdV/ak&#10;MKp6gCWw8N5ARCQFnynOenLp4AUCWCKULxYNDcOniVvLrabetMfMI3tfPxCjO/gdFO5W9TNIZm+q&#10;0Oq2aC/2TomiKZHHt0Wzgx0Gt6lct2T8Znj5brSeV+H8N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xQ5P67UCAABS&#10;BQAADgAAAAAAAAAAAAAAAAAuAgAAZHJzL2Uyb0RvYy54bWxQSwECLQAUAAYACAAAACEAEXKnft8A&#10;AAALAQAADwAAAAAAAAAAAAAAAAAPBQAAZHJzL2Rvd25yZXYueG1sUEsFBgAAAAAEAAQA8wAAABsG&#10;AAAAAA==&#10;" o:allowincell="f" filled="f" stroked="f" strokeweight=".5pt">
                    <v:fill o:detectmouseclick="t"/>
                    <v:textbox inset=",0,,0">
                      <w:txbxContent>
                        <w:p w14:paraId="022FEB16" w14:textId="2D7796FB" w:rsidR="0077158B" w:rsidRPr="0077158B" w:rsidRDefault="0077158B" w:rsidP="0077158B">
                          <w:pPr>
                            <w:jc w:val="center"/>
                            <w:rPr>
                              <w:rFonts w:ascii="Calibri" w:hAnsi="Calibri" w:cs="Calibri"/>
                              <w:color w:val="000000"/>
                              <w:sz w:val="24"/>
                            </w:rPr>
                          </w:pPr>
                          <w:r w:rsidRPr="0077158B">
                            <w:rPr>
                              <w:rFonts w:ascii="Calibri" w:hAnsi="Calibri" w:cs="Calibri"/>
                              <w:color w:val="000000"/>
                              <w:sz w:val="24"/>
                            </w:rPr>
                            <w:t>OFFICIAL</w:t>
                          </w:r>
                        </w:p>
                      </w:txbxContent>
                    </v:textbox>
                    <w10:wrap anchorx="page" anchory="page"/>
                  </v:shape>
                </w:pict>
              </mc:Fallback>
            </mc:AlternateContent>
          </w:r>
          <w:r w:rsidR="008D7087" w:rsidRPr="00D55628">
            <w:fldChar w:fldCharType="begin"/>
          </w:r>
          <w:r w:rsidR="008D7087" w:rsidRPr="00D55628">
            <w:instrText xml:space="preserve"> PAGE   \* MERGEFORMAT </w:instrText>
          </w:r>
          <w:r w:rsidR="008D7087" w:rsidRPr="00D55628">
            <w:fldChar w:fldCharType="separate"/>
          </w:r>
          <w:r w:rsidR="00957F3B">
            <w:rPr>
              <w:noProof/>
            </w:rPr>
            <w:t>2</w:t>
          </w:r>
          <w:r w:rsidR="008D7087" w:rsidRPr="00D55628">
            <w:fldChar w:fldCharType="end"/>
          </w:r>
        </w:p>
      </w:tc>
      <w:tc>
        <w:tcPr>
          <w:tcW w:w="9583" w:type="dxa"/>
        </w:tcPr>
        <w:p w14:paraId="0E3BBECF" w14:textId="77777777" w:rsidR="008D7087" w:rsidRPr="00DD59DE" w:rsidRDefault="00DD59DE" w:rsidP="00DD59DE">
          <w:pPr>
            <w:pStyle w:val="BodyText100ThemeColour"/>
            <w:ind w:right="191"/>
            <w:jc w:val="right"/>
            <w:rPr>
              <w:sz w:val="16"/>
              <w:szCs w:val="16"/>
            </w:rPr>
          </w:pPr>
          <w:r w:rsidRPr="00DD59DE">
            <w:rPr>
              <w:sz w:val="16"/>
              <w:szCs w:val="16"/>
            </w:rPr>
            <w:t>Version</w:t>
          </w:r>
          <w:r>
            <w:rPr>
              <w:sz w:val="16"/>
              <w:szCs w:val="16"/>
            </w:rPr>
            <w:t>:</w:t>
          </w:r>
          <w:r w:rsidRPr="00DD59DE">
            <w:rPr>
              <w:sz w:val="16"/>
              <w:szCs w:val="16"/>
            </w:rPr>
            <w:t xml:space="preserve"> February 2019</w:t>
          </w:r>
        </w:p>
      </w:tc>
    </w:tr>
  </w:tbl>
  <w:p w14:paraId="0380ADC3" w14:textId="77777777" w:rsidR="008D7087" w:rsidRPr="008B5730" w:rsidRDefault="008D7087" w:rsidP="008D7087">
    <w:pPr>
      <w:pStyle w:val="Footer"/>
    </w:pPr>
  </w:p>
  <w:p w14:paraId="7A96C876" w14:textId="77777777" w:rsidR="00E962AA" w:rsidRPr="008D7087" w:rsidRDefault="00E962AA" w:rsidP="008D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D7087" w14:paraId="5FD25253" w14:textId="77777777" w:rsidTr="00B15B59">
      <w:trPr>
        <w:trHeight w:val="397"/>
      </w:trPr>
      <w:tc>
        <w:tcPr>
          <w:tcW w:w="9071" w:type="dxa"/>
        </w:tcPr>
        <w:p w14:paraId="49DEA5E1" w14:textId="07952D88" w:rsidR="008D7087" w:rsidRPr="00CB1FB7" w:rsidRDefault="0077158B" w:rsidP="008D7087">
          <w:pPr>
            <w:pStyle w:val="FooterOdd"/>
            <w:rPr>
              <w:b/>
            </w:rPr>
          </w:pPr>
          <w:r>
            <w:rPr>
              <w:b/>
              <w:noProof/>
            </w:rPr>
            <mc:AlternateContent>
              <mc:Choice Requires="wps">
                <w:drawing>
                  <wp:anchor distT="0" distB="0" distL="114300" distR="114300" simplePos="0" relativeHeight="251674624" behindDoc="0" locked="0" layoutInCell="0" allowOverlap="1" wp14:anchorId="01006DA9" wp14:editId="2A94FBAE">
                    <wp:simplePos x="0" y="0"/>
                    <wp:positionH relativeFrom="page">
                      <wp:posOffset>0</wp:posOffset>
                    </wp:positionH>
                    <wp:positionV relativeFrom="page">
                      <wp:posOffset>10229215</wp:posOffset>
                    </wp:positionV>
                    <wp:extent cx="7560945" cy="273050"/>
                    <wp:effectExtent l="0" t="0" r="0" b="12700"/>
                    <wp:wrapNone/>
                    <wp:docPr id="16" name="MSIPCM3a024a25af18a7d67ecc696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6511A5" w14:textId="7E22B9BA" w:rsidR="0077158B" w:rsidRPr="0077158B" w:rsidRDefault="0077158B" w:rsidP="0077158B">
                                <w:pPr>
                                  <w:jc w:val="center"/>
                                  <w:rPr>
                                    <w:rFonts w:ascii="Calibri" w:hAnsi="Calibri" w:cs="Calibri"/>
                                    <w:color w:val="000000"/>
                                    <w:sz w:val="24"/>
                                  </w:rPr>
                                </w:pPr>
                                <w:r w:rsidRPr="007715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006DA9" id="_x0000_t202" coordsize="21600,21600" o:spt="202" path="m,l,21600r21600,l21600,xe">
                    <v:stroke joinstyle="miter"/>
                    <v:path gradientshapeok="t" o:connecttype="rect"/>
                  </v:shapetype>
                  <v:shape id="MSIPCM3a024a25af18a7d67ecc696d"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zzrwIAAEgFAAAOAAAAZHJzL2Uyb0RvYy54bWysVEtv2zAMvg/YfxB02GmNHTdxHqtTZCmy&#10;FkjbAOnQsyLLsQFbVCWlcTbsv4+y5fSxnYZdJIpvfiR1cVlXJXkW2hQgE9rvhZQIySEt5C6h3x+W&#10;Z2NKjGUyZSVIkdCjMPRy9vHDxUFNRQQ5lKnQBJ1IMz2ohObWqmkQGJ6LipkeKCFRmIGumMWn3gWp&#10;Zgf0XpVBFIZxcACdKg1cGIPcq1ZIZ43/LBPc3meZEZaUCcXcbHPq5ty6M5hdsOlOM5UX3KfB/iGL&#10;ihUSg55cXTHLyF4Xf7iqCq7BQGZ7HKoAsqzgoqkBq+mH76rZ5EyJphYEx6gTTOb/ueV3z2tNihR7&#10;F1MiWYU9ut3crBe35yyMBiwasqw/ZqM0HgnO40mcUpIKwxHCn5+e9mC/XDOTLyAV7Wt61o/iQTwO&#10;o3j82SuIYpdbLx4Pol7oBY9FanPPH06GJ/66ZFxUQnY2rcoSwArd0t7BjUxF7R2011oXFdPHN1ob&#10;HAKcTq/X97YPoDwnPAVeiayLicxfbjgOykwRo41ClGz9FWoEquMbZLqe15mu3I3dJCjHMTueRkvU&#10;lnBkjoZxOBkMKeEoi0bn4bCZveDFWmljvwmoiCMSqjHrZqLY88pYzARVOxUXTMKyKMtmfEtJDgmN&#10;z9HlGwlalBINXQ1tro6y9bb2hW0hPWJdGtq1MIovCwy+YsaumcY9wFJwt+09HlkJGAQ8RUkO+sff&#10;+E4fxxOllBxwrxJqnvZMC0rKG4mDO+kPBm4RmwcS+jV323HlvloArmwffw/FG9Lp2rIjMw3VI67+&#10;3EVDEZMcYyZ025ELiy8U4NfBxXze0LhyitmV3CjuXDuwHKQP9SPTyuNusWN30G0em76Dv9VtYZ7v&#10;LWRF0xsHbIumxxvXtWmZ/1rcf/D63Wi9fICz3wA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UrBc868CAABIBQAADgAA&#10;AAAAAAAAAAAAAAAuAgAAZHJzL2Uyb0RvYy54bWxQSwECLQAUAAYACAAAACEAEXKnft8AAAALAQAA&#10;DwAAAAAAAAAAAAAAAAAJBQAAZHJzL2Rvd25yZXYueG1sUEsFBgAAAAAEAAQA8wAAABUGAAAAAA==&#10;" o:allowincell="f" filled="f" stroked="f" strokeweight=".5pt">
                    <v:fill o:detectmouseclick="t"/>
                    <v:textbox inset=",0,,0">
                      <w:txbxContent>
                        <w:p w14:paraId="786511A5" w14:textId="7E22B9BA" w:rsidR="0077158B" w:rsidRPr="0077158B" w:rsidRDefault="0077158B" w:rsidP="0077158B">
                          <w:pPr>
                            <w:jc w:val="center"/>
                            <w:rPr>
                              <w:rFonts w:ascii="Calibri" w:hAnsi="Calibri" w:cs="Calibri"/>
                              <w:color w:val="000000"/>
                              <w:sz w:val="24"/>
                            </w:rPr>
                          </w:pPr>
                          <w:r w:rsidRPr="0077158B">
                            <w:rPr>
                              <w:rFonts w:ascii="Calibri" w:hAnsi="Calibri" w:cs="Calibri"/>
                              <w:color w:val="000000"/>
                              <w:sz w:val="24"/>
                            </w:rPr>
                            <w:t>OFFICIAL</w:t>
                          </w:r>
                        </w:p>
                      </w:txbxContent>
                    </v:textbox>
                    <w10:wrap anchorx="page" anchory="page"/>
                  </v:shape>
                </w:pict>
              </mc:Fallback>
            </mc:AlternateContent>
          </w:r>
        </w:p>
      </w:tc>
      <w:tc>
        <w:tcPr>
          <w:tcW w:w="340" w:type="dxa"/>
        </w:tcPr>
        <w:p w14:paraId="7D8E86B2" w14:textId="77777777" w:rsidR="008D7087" w:rsidRPr="00D55628" w:rsidRDefault="008D7087" w:rsidP="008D7087">
          <w:pPr>
            <w:pStyle w:val="FooterOddPageNumber"/>
          </w:pPr>
          <w:r w:rsidRPr="00D55628">
            <w:fldChar w:fldCharType="begin"/>
          </w:r>
          <w:r w:rsidRPr="00D55628">
            <w:instrText xml:space="preserve"> PAGE   \* MERGEFORMAT </w:instrText>
          </w:r>
          <w:r w:rsidRPr="00D55628">
            <w:fldChar w:fldCharType="separate"/>
          </w:r>
          <w:r w:rsidR="00957F3B">
            <w:rPr>
              <w:noProof/>
            </w:rPr>
            <w:t>3</w:t>
          </w:r>
          <w:r w:rsidRPr="00D55628">
            <w:fldChar w:fldCharType="end"/>
          </w:r>
        </w:p>
      </w:tc>
    </w:tr>
  </w:tbl>
  <w:p w14:paraId="22AD1724" w14:textId="1AFE8A32" w:rsidR="008D7087" w:rsidRDefault="00C038B5" w:rsidP="008D7087">
    <w:pPr>
      <w:pStyle w:val="Footer"/>
    </w:pPr>
    <w:r>
      <w:t>Images:</w:t>
    </w:r>
  </w:p>
  <w:p w14:paraId="32085F08" w14:textId="45FFE1DE" w:rsidR="00C038B5" w:rsidRDefault="00C038B5" w:rsidP="008D7087">
    <w:pPr>
      <w:pStyle w:val="Footer"/>
    </w:pPr>
    <w:r>
      <w:t>Beehive Building, Bendigo, VHR0686</w:t>
    </w:r>
  </w:p>
  <w:p w14:paraId="0488E0F6" w14:textId="7AA31963" w:rsidR="00C038B5" w:rsidRDefault="00C038B5" w:rsidP="008D7087">
    <w:pPr>
      <w:pStyle w:val="Footer"/>
    </w:pPr>
    <w:r>
      <w:t>Royal Exhibition Building, VHR1501</w:t>
    </w:r>
  </w:p>
  <w:p w14:paraId="5E11E446" w14:textId="52E92573" w:rsidR="00C038B5" w:rsidRDefault="00C038B5" w:rsidP="008D7087">
    <w:pPr>
      <w:pStyle w:val="Footer"/>
    </w:pPr>
    <w:r>
      <w:t xml:space="preserve">Decorative Clay Pipe Bowl, Heritage Victoria Conservation Lab </w:t>
    </w:r>
    <w:r w:rsidR="00595F80">
      <w:t>Collection</w:t>
    </w:r>
  </w:p>
  <w:p w14:paraId="554E7C20" w14:textId="06CF61F2" w:rsidR="00595F80" w:rsidRDefault="00595F80" w:rsidP="008D7087">
    <w:pPr>
      <w:pStyle w:val="Footer"/>
    </w:pPr>
    <w:r>
      <w:t>All photographs by Martin Zweep</w:t>
    </w:r>
  </w:p>
  <w:p w14:paraId="655D8383" w14:textId="77777777" w:rsidR="00E962AA" w:rsidRPr="008D7087" w:rsidRDefault="00E962AA" w:rsidP="008D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0F93A" w14:textId="67C3776C" w:rsidR="00E962AA" w:rsidRDefault="0077158B" w:rsidP="00BF3066">
    <w:pPr>
      <w:pStyle w:val="Footer"/>
      <w:spacing w:before="1600"/>
    </w:pPr>
    <w:r>
      <w:rPr>
        <w:noProof/>
      </w:rPr>
      <mc:AlternateContent>
        <mc:Choice Requires="wps">
          <w:drawing>
            <wp:anchor distT="0" distB="0" distL="114300" distR="114300" simplePos="0" relativeHeight="251675648" behindDoc="0" locked="0" layoutInCell="0" allowOverlap="1" wp14:anchorId="50C963D8" wp14:editId="72C2377E">
              <wp:simplePos x="0" y="0"/>
              <wp:positionH relativeFrom="page">
                <wp:posOffset>0</wp:posOffset>
              </wp:positionH>
              <wp:positionV relativeFrom="page">
                <wp:posOffset>10229215</wp:posOffset>
              </wp:positionV>
              <wp:extent cx="7560945" cy="273050"/>
              <wp:effectExtent l="0" t="0" r="0" b="12700"/>
              <wp:wrapNone/>
              <wp:docPr id="21" name="MSIPCMa37f459d9732af0f5ff2092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F11CFC" w14:textId="736FD010" w:rsidR="0077158B" w:rsidRPr="0077158B" w:rsidRDefault="0077158B" w:rsidP="0077158B">
                          <w:pPr>
                            <w:jc w:val="center"/>
                            <w:rPr>
                              <w:rFonts w:ascii="Calibri" w:hAnsi="Calibri" w:cs="Calibri"/>
                              <w:color w:val="000000"/>
                              <w:sz w:val="24"/>
                            </w:rPr>
                          </w:pPr>
                          <w:r w:rsidRPr="007715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C963D8" id="_x0000_t202" coordsize="21600,21600" o:spt="202" path="m,l,21600r21600,l21600,xe">
              <v:stroke joinstyle="miter"/>
              <v:path gradientshapeok="t" o:connecttype="rect"/>
            </v:shapetype>
            <v:shape id="MSIPCMa37f459d9732af0f5ff2092c"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nwsgIAAFEFAAAOAAAAZHJzL2Uyb0RvYy54bWysVEtv2zAMvg/YfxB02GmNHeed1SmyFN0K&#10;pG2AdOhZkaXYgC2qktK4G/bfR9ly2nU7DbvY1EeKj4+kzi/qqiRPwtgCVEr7vZgSoThkhdqn9Nv9&#10;1dmUEuuYylgJSqT0WVh6sXj/7vyo5yKBHMpMGIJOlJ0fdUpz5/Q8iizPRcVsD7RQqJRgKubwaPZR&#10;ZtgRvVdllMTxODqCybQBLqxF9LJV0kXjX0rB3Z2UVjhSphRzc83XNN+d/0aLczbfG6bzgoc02D9k&#10;UbFCYdCTq0vmGDmY4g9XVcENWJCux6GKQMqCi6YGrKYfv6lmmzMtmlqQHKtPNNn/55bfPm0MKbKU&#10;Jn1KFKuwRzfb683qhg0mcjiaZbPJIGEyliMpk3iWcEoyYTlS+OPD4wHcp6/M5ivIRHuan/WT8XA8&#10;jZPx9GMwEMU+d0E9HSa9OCgeiszlAR/NRid8UzIuKqG6O63JFYATppWDg2uViTo4CEaFsW7D9iGb&#10;YLfFMcD5DJb9gN6DDkh8Cr0WsouK4E8/Hkdt58jSViNPrv4MNY55h1sEfddraSr/x34S1OOgPZ+G&#10;S9SOcAQno3E8G44o4ahLJoN41Exf9HJbY+5fBFTECyk1mHUzU+xpbR1mgqadiQ+m4Kooy2aAS0WO&#10;KR0P0OVvGrxRKrzoa2hz9ZKrd3XT8lMdO8iesTwD7X5Yza88kWvmyTS4EFgRLrm7w48sAWNBkCjJ&#10;wXz/G+7tcU5RS8kRFyyl9vHAjKCkvFY4wbP+cOg3sjmgYF6juw5Vh2oFuLs4nJhVI3pbV3aiNFA9&#10;4Buw9NFQxRTHmCnddeLK4QkV+IZwsVw2Mu6eZm6ttpp7154zz+x9/cCMDvQ7bNwtdCvI5m+60Nq2&#10;bC8PDmTRtMjz27IZaMe9bToX3hj/MLw+N1YvL+HiF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DiJ58LICAABR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41F11CFC" w14:textId="736FD010" w:rsidR="0077158B" w:rsidRPr="0077158B" w:rsidRDefault="0077158B" w:rsidP="0077158B">
                    <w:pPr>
                      <w:jc w:val="center"/>
                      <w:rPr>
                        <w:rFonts w:ascii="Calibri" w:hAnsi="Calibri" w:cs="Calibri"/>
                        <w:color w:val="000000"/>
                        <w:sz w:val="24"/>
                      </w:rPr>
                    </w:pPr>
                    <w:r w:rsidRPr="0077158B">
                      <w:rPr>
                        <w:rFonts w:ascii="Calibri" w:hAnsi="Calibri" w:cs="Calibri"/>
                        <w:color w:val="000000"/>
                        <w:sz w:val="24"/>
                      </w:rPr>
                      <w:t>OFFICIAL</w:t>
                    </w:r>
                  </w:p>
                </w:txbxContent>
              </v:textbox>
              <w10:wrap anchorx="page" anchory="page"/>
            </v:shape>
          </w:pict>
        </mc:Fallback>
      </mc:AlternateContent>
    </w:r>
    <w:r w:rsidR="00E962AA">
      <w:rPr>
        <w:noProof/>
      </w:rPr>
      <w:drawing>
        <wp:anchor distT="0" distB="0" distL="114300" distR="114300" simplePos="0" relativeHeight="251671552" behindDoc="1" locked="1" layoutInCell="1" allowOverlap="1" wp14:anchorId="5D8B7A0D" wp14:editId="62FFBB92">
          <wp:simplePos x="0" y="0"/>
          <wp:positionH relativeFrom="page">
            <wp:align>right</wp:align>
          </wp:positionH>
          <wp:positionV relativeFrom="page">
            <wp:align>bottom</wp:align>
          </wp:positionV>
          <wp:extent cx="2408753" cy="1085850"/>
          <wp:effectExtent l="0" t="0" r="0" b="0"/>
          <wp:wrapNone/>
          <wp:docPr id="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w:drawing>
        <wp:anchor distT="0" distB="0" distL="114300" distR="114300" simplePos="0" relativeHeight="251667456" behindDoc="1" locked="1" layoutInCell="1" allowOverlap="1" wp14:anchorId="1403249E" wp14:editId="07CBAF94">
          <wp:simplePos x="0" y="0"/>
          <wp:positionH relativeFrom="page">
            <wp:align>right</wp:align>
          </wp:positionH>
          <wp:positionV relativeFrom="page">
            <wp:align>bottom</wp:align>
          </wp:positionV>
          <wp:extent cx="2422800" cy="1083600"/>
          <wp:effectExtent l="0" t="0" r="0" b="0"/>
          <wp:wrapNone/>
          <wp:docPr id="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69FD7" w14:textId="77777777" w:rsidR="00623255" w:rsidRPr="008F5280" w:rsidRDefault="00623255" w:rsidP="008F5280">
      <w:pPr>
        <w:pStyle w:val="FootnoteSeparator"/>
      </w:pPr>
    </w:p>
    <w:p w14:paraId="403EC057" w14:textId="77777777" w:rsidR="00623255" w:rsidRDefault="00623255"/>
  </w:footnote>
  <w:footnote w:type="continuationSeparator" w:id="0">
    <w:p w14:paraId="4F4AA8F3" w14:textId="77777777" w:rsidR="00623255" w:rsidRDefault="00623255" w:rsidP="008F5280">
      <w:pPr>
        <w:pStyle w:val="FootnoteSeparator"/>
      </w:pPr>
    </w:p>
    <w:p w14:paraId="7E404C90" w14:textId="77777777" w:rsidR="00623255" w:rsidRDefault="00623255"/>
    <w:p w14:paraId="03C62BCC" w14:textId="77777777" w:rsidR="00623255" w:rsidRDefault="00623255"/>
  </w:footnote>
  <w:footnote w:type="continuationNotice" w:id="1">
    <w:p w14:paraId="416A0967" w14:textId="77777777" w:rsidR="00623255" w:rsidRDefault="00623255" w:rsidP="00D55628"/>
    <w:p w14:paraId="1BF79168" w14:textId="77777777" w:rsidR="00623255" w:rsidRDefault="00623255"/>
    <w:p w14:paraId="03920639" w14:textId="77777777" w:rsidR="00623255" w:rsidRDefault="006232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61C7A" w14:textId="77777777" w:rsidR="00AE2203" w:rsidRDefault="00AE2203" w:rsidP="00AE2203"/>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8F2EFD" w:rsidRPr="00975ED3" w14:paraId="3D3BE6D9" w14:textId="77777777" w:rsidTr="008F2EFD">
      <w:trPr>
        <w:trHeight w:hRule="exact" w:val="1418"/>
      </w:trPr>
      <w:tc>
        <w:tcPr>
          <w:tcW w:w="7761" w:type="dxa"/>
          <w:vAlign w:val="center"/>
        </w:tcPr>
        <w:p w14:paraId="483F3236" w14:textId="77777777" w:rsidR="00DD59DE" w:rsidRPr="00DD59DE" w:rsidRDefault="00DD59DE" w:rsidP="00AE2203">
          <w:pPr>
            <w:pStyle w:val="Title"/>
            <w:spacing w:before="240"/>
          </w:pPr>
          <w:r>
            <w:t xml:space="preserve">Heritage Victoria </w:t>
          </w:r>
          <w:r w:rsidR="00AE2203">
            <w:br/>
          </w:r>
          <w:r>
            <w:t>Technical Note</w:t>
          </w:r>
        </w:p>
        <w:p w14:paraId="3B761CCE" w14:textId="12154CFF" w:rsidR="008F2EFD" w:rsidRPr="00975ED3" w:rsidRDefault="00181435" w:rsidP="008F2EFD">
          <w:pPr>
            <w:pStyle w:val="Header"/>
          </w:pPr>
          <w:r>
            <w:fldChar w:fldCharType="begin"/>
          </w:r>
          <w:r>
            <w:instrText xml:space="preserve"> STYLEREF  Title  \* MERGEFORMAT </w:instrText>
          </w:r>
          <w:r>
            <w:rPr>
              <w:noProof/>
            </w:rPr>
            <w:fldChar w:fldCharType="end"/>
          </w:r>
        </w:p>
      </w:tc>
    </w:tr>
  </w:tbl>
  <w:p w14:paraId="3E13EEC5" w14:textId="77777777" w:rsidR="00254A01" w:rsidRDefault="00225F31" w:rsidP="00254A01">
    <w:pPr>
      <w:pStyle w:val="Header"/>
    </w:pPr>
    <w:r>
      <w:rPr>
        <w:noProof/>
      </w:rPr>
      <mc:AlternateContent>
        <mc:Choice Requires="wps">
          <w:drawing>
            <wp:anchor distT="0" distB="0" distL="114300" distR="114300" simplePos="0" relativeHeight="251669504" behindDoc="0" locked="1" layoutInCell="1" allowOverlap="1" wp14:anchorId="7A4E5AAC" wp14:editId="43F42390">
              <wp:simplePos x="0" y="0"/>
              <wp:positionH relativeFrom="page">
                <wp:align>inside</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BF8E" id="Rectangle 18" o:spid="_x0000_s1026" style="position:absolute;margin-left:0;margin-top:0;width:21.25pt;height:96.4pt;z-index:251669504;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65408" behindDoc="1" locked="0" layoutInCell="1" allowOverlap="1" wp14:anchorId="3ED73246" wp14:editId="0805335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54EB1" id="TriangleRight" o:spid="_x0000_s1026"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5168" behindDoc="1" locked="0" layoutInCell="1" allowOverlap="1" wp14:anchorId="6F6D1973" wp14:editId="4A8E626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484C3"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xzg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FJVSrEKNlqZkai3Fo8idF6ip7Ry45/rJeIq2ftT8p4UjOvL4hQWGrJqvOkMctnE6iLLLTeV3&#10;gi7ZBe1f9tqLnSMcH69mkzhGhThc17Bg+xPYvN/MN9Z9FjoEYttH69rSZbCC8FmfPYLklUQVP0Qk&#10;Jg1JxuNJV+c9JjnCFCSZJNenmNEAM5tNz0QaD1A+Cnk92GQIQ0Jnok0HsPhMqNkR5nV+l0eYQ0rQ&#10;c90rxopeRL5TnYqwCGrvq+NFrbX1BVtCUpRlmXQlAcp7z4ChmweP3wSGLh48fRMYzD34cggGo0P6&#10;Bv1+2umGEnT6yu8BIeY8694kDWaWvx6kgOHvgPdUeiuWOmDcyX3FaQevVEMUrkhIr79KgPaA/l2H&#10;cO2BINLf8N7dv1tYq/kphkttRdsYnkvokD0pr8WgS6yWZfZQSumphIkq7qQhW4ZZyDgXys06JY+Q&#10;MhRXab+zPcl/Cb3u27udByudvaDVjW4nKv4AMAptflPSYJqm1P7aMCMokV8UxtV1MpmAkAuLyfRy&#10;hIUZelZDD1McoVLqKC6jN+9cO7I3tSnXBU5KQqGU/oQRk5d+FIT82qy6BSZmkKeb7n4kD9cBdfgH&#10;Lf4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0AFNsc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46976" behindDoc="1" locked="0" layoutInCell="1" allowOverlap="1" wp14:anchorId="1FCE6D37" wp14:editId="5361B0D4">
              <wp:simplePos x="0" y="0"/>
              <wp:positionH relativeFrom="page">
                <wp:posOffset>288290</wp:posOffset>
              </wp:positionH>
              <wp:positionV relativeFrom="page">
                <wp:posOffset>288290</wp:posOffset>
              </wp:positionV>
              <wp:extent cx="14580000" cy="900000"/>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46EBF" id="Rectangle" o:spid="_x0000_s1026" style="position:absolute;margin-left:22.7pt;margin-top:22.7pt;width:1148.0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3l/AEAAN4DAAAOAAAAZHJzL2Uyb0RvYy54bWysU8GO0zAQvSPxD5bvNE3VwjZqulp1tQhp&#10;gdUufMDUcRoLx2PGbtPl6xk73VLghsjB8nhmXt57Hq+uj70VB03BoKtlOZlKoZ3CxrhdLb9+uXtz&#10;JUWI4Bqw6HQtn3WQ1+vXr1aDr/QMO7SNJsEgLlSDr2UXo6+KIqhO9xAm6LXjZIvUQ+SQdkVDMDB6&#10;b4vZdPq2GJAaT6h0CHx6OyblOuO3rVbxc9sGHYWtJXOLeaW8btNarFdQ7Qh8Z9SJBvwDix6M45+e&#10;oW4hgtiT+QuqN4owYBsnCvsC29YonTWwmnL6h5qnDrzOWtic4M82hf8Hqz4dHkiYppaLpRQOer6j&#10;R3YN3M7q5M7gQ8VFT/6Bkr7g71F9C8LhpuMafUOEQ6ehYU5lqi9+a0hB4FaxHT5iw9iwj5iNOrbU&#10;J0C2QBzzfTyf70Mfo1B8WM4XV1P+pFCcXKZtvrECqpd2TyG+19iLtKklMfUMD4f7EBMdqF5KMn20&#10;prkz1uYgDZneWBIH4PEApbSLowgWellpXap3mDpH0HSSpSZ1o0tbbJ5ZKeE4ZPwoeNMh/ZBi4AGr&#10;Zfi+B9JS2A+O3VqW83mayBzMF+9mHNBlZnuZAacYqpZRinG7ieMU7z2ZXcd/KrNuhzfscGuy9uT+&#10;yOpElocoW3Ia+DSll3Gu+vUs1z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DCmfeX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1DBBD08A"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17E94974" w14:textId="77777777" w:rsidTr="008F2EFD">
      <w:trPr>
        <w:trHeight w:hRule="exact" w:val="1418"/>
      </w:trPr>
      <w:tc>
        <w:tcPr>
          <w:tcW w:w="7761" w:type="dxa"/>
          <w:vAlign w:val="center"/>
        </w:tcPr>
        <w:p w14:paraId="1B9400A4" w14:textId="2654117D" w:rsidR="00254A01" w:rsidRPr="00975ED3" w:rsidRDefault="00AE2203" w:rsidP="008F2EFD">
          <w:pPr>
            <w:pStyle w:val="Header"/>
          </w:pPr>
          <w:r>
            <w:rPr>
              <w:noProof/>
            </w:rPr>
            <w:fldChar w:fldCharType="begin"/>
          </w:r>
          <w:r>
            <w:rPr>
              <w:noProof/>
            </w:rPr>
            <w:instrText xml:space="preserve"> STYLEREF  Title  \* MERGEFORMAT </w:instrText>
          </w:r>
          <w:r>
            <w:rPr>
              <w:noProof/>
            </w:rPr>
            <w:fldChar w:fldCharType="end"/>
          </w:r>
        </w:p>
      </w:tc>
    </w:tr>
  </w:tbl>
  <w:p w14:paraId="6BB3B19E" w14:textId="77777777" w:rsidR="00254A01" w:rsidRDefault="000944E9">
    <w:pPr>
      <w:pStyle w:val="Header"/>
    </w:pPr>
    <w:r>
      <w:rPr>
        <w:noProof/>
      </w:rPr>
      <mc:AlternateContent>
        <mc:Choice Requires="wps">
          <w:drawing>
            <wp:anchor distT="0" distB="0" distL="114300" distR="114300" simplePos="0" relativeHeight="251663360" behindDoc="0" locked="1" layoutInCell="1" allowOverlap="1" wp14:anchorId="3F8B21FF" wp14:editId="65C9A3AF">
              <wp:simplePos x="0" y="0"/>
              <wp:positionH relativeFrom="page">
                <wp:align>inside</wp:align>
              </wp:positionH>
              <wp:positionV relativeFrom="page">
                <wp:align>top</wp:align>
              </wp:positionV>
              <wp:extent cx="270000" cy="1224000"/>
              <wp:effectExtent l="0" t="0" r="0" b="0"/>
              <wp:wrapNone/>
              <wp:docPr id="13" name="Rectangle 13"/>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D82A9" id="Rectangle 13" o:spid="_x0000_s1026" style="position:absolute;margin-left:0;margin-top:0;width:21.25pt;height:96.4pt;z-index:251663360;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YyjQIAAIYFAAAOAAAAZHJzL2Uyb0RvYy54bWysVN9vGyEMfp+0/wHxvl4uS/cj6qWKWnWa&#10;VLVV26nPhIMcEmAGJJfsr5+By6Xtqj1MuwcOY/sz/rB9dr4zmmyFDwpsQ+uTCSXCcmiVXTf0x+PV&#10;hy+UhMhsyzRY0dC9CPR88f7dWe/mYgod6FZ4giA2zHvX0C5GN6+qwDthWDgBJywqJXjDIop+XbWe&#10;9YhudDWdTD5VPfjWeeAiBDy9LEq6yPhSCh5vpQwiEt1QvFvMq8/rKq3V4ozN1565TvHhGuwfbmGY&#10;shh0hLpkkZGNV39AGcU9BJDxhIOpQErFRc4Bs6knr7J56JgTORckJ7iRpvD/YPnN9s4T1eLbfaTE&#10;MoNvdI+sMbvWguAZEtS7MEe7B3fnByngNmW7k96kP+ZBdpnU/Uiq2EXC8XD6eYIfJRxV9XQ6SwLC&#10;VEdv50P8JsCQtGmox/CZS7a9DrGYHkxSsABatVdK6yykQhEX2pMtwyderesB/IWVtsnWQvIqgOmk&#10;SomVVPIu7rVIdtreC4mcpMvni+RqPAZhnAsb66LqWCtK7NOcZ4EfPXKiGTAhS4w/Yg8ALxM4YBeY&#10;wT65ilzMo/PkbxcrzqNHjgw2js5GWfBvAWjMaohc7A8kFWoSSyto91gxHkorBcevFD7bNQvxjnns&#10;HXxqnAfxFhepoW8oDDtKOvC/3jpP9ljSqKWkx15saPi5YV5Qor9bLPav9WyWmjcLs9PPUxT8c83q&#10;ucZuzAVgLdQ4eRzP22Qf9WErPZgnHBvLFBVVzHKM3VAe/UG4iGVG4ODhYrnMZtiwjsVr++B4Ak+s&#10;prJ83D0x74bajVj1N3DoWzZ/VcLFNnlaWG4iSJXr+8jrwDc2ey6cYTClafJczlbH8bn4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IaaFjK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6192" behindDoc="1" locked="0" layoutInCell="1" allowOverlap="1" wp14:anchorId="4AA03EC3" wp14:editId="0399554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99FE2"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vD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0kl6&#10;hJShykr7ne1J/kvoft/w7YRY6ewJzW90O2PxT4BRaPOHkgbzNaX294YZQYn8ojDAZslkAvYuLCbn&#10;FyMszNCzGnqY4giVUkdxK71549ohvqmNH1MoSaiY0p8wdPLSD4eQX5tVt8AMDfJ0894P6eE6oA5/&#10;pcUz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4EfvDzwIAAN0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3120" behindDoc="1" locked="0" layoutInCell="1" allowOverlap="1" wp14:anchorId="5E564C88" wp14:editId="2C69636E">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EE855"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Z7zgIAAMs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f5L6HXf3u08WOnsBa1udDtR8QfAotDmNyUNpmlK7a8NM4IS+UVhXF0nkwkIubCZTC9H&#10;2JihZTW0MMXhKqWOohj98s61I3tTm3Jd4KYkJErpTxgxeelHQYivjarbYGIGebrp7kfycB9Qh3/Q&#10;4g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N6We8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1072" behindDoc="1" locked="0" layoutInCell="1" allowOverlap="1" wp14:anchorId="60B449ED" wp14:editId="6218363F">
              <wp:simplePos x="0" y="0"/>
              <wp:positionH relativeFrom="page">
                <wp:posOffset>288290</wp:posOffset>
              </wp:positionH>
              <wp:positionV relativeFrom="page">
                <wp:posOffset>288290</wp:posOffset>
              </wp:positionV>
              <wp:extent cx="14580000" cy="900000"/>
              <wp:effectExtent l="0" t="0" r="0"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90F8CB" id="Rectangle" o:spid="_x0000_s1026" style="position:absolute;margin-left:22.7pt;margin-top:22.7pt;width:114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vZ/AEAAN4DAAAOAAAAZHJzL2Uyb0RvYy54bWysU8Fu2zAMvQ/YPwi6L46DdGuNOEWRosOA&#10;biva7QMYWY6FyaJGKXGyrx8lp1m23Yr6IIgi9fzeI7W43vdW7DQFg66W5WQqhXYKG+M2tfz+7e7d&#10;pRQhgmvAotO1POggr5dv3ywGX+kZdmgbTYJBXKgGX8suRl8VRVCd7iFM0GvHyRaph8ghbYqGYGD0&#10;3haz6fR9MSA1nlDpEPj0dkzKZcZvW63i17YNOgpbS+YW80p5Xae1WC6g2hD4zqgjDXgBix6M45+e&#10;oG4hgtiS+Q+qN4owYBsnCvsC29YonTWwmnL6j5qnDrzOWtic4E82hdeDVV92DyRMw72bSeGg5x49&#10;smvgNlYndwYfKi568g+U9AV/j+pHEA5XHdfoGyIcOg0NcypTffHXhRQEvirWw2dsGBu2EbNR+5b6&#10;BMgWiH3ux+HUD72PQvFhOb+4nPInheLkVdrmjhVQPV/3FOJHjb1Im1oSU8/wsLsPMdGB6rkk00dr&#10;mjtjbQ7SkOmVJbEDHg9QSrs4imCh55XWpXqH6eYImk6y1KRudGmNzYGVEo5Dxo+CNx3SLykGHrBa&#10;hp9bIC2F/eTYratyPk8TmYP5xYcZB3SeWZ9nwCmGqmWUYtyu4jjFW09m0/Gfyqzb4Q073JqsPbk/&#10;sjqS5SHKlhwHPk3peZyr/jzL5W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EXDe9n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sidR="00225F31">
      <w:rPr>
        <w:noProof/>
      </w:rPr>
      <mc:AlternateContent>
        <mc:Choice Requires="wps">
          <w:drawing>
            <wp:anchor distT="0" distB="0" distL="114300" distR="114300" simplePos="0" relativeHeight="251661312" behindDoc="0" locked="1" layoutInCell="1" allowOverlap="1" wp14:anchorId="2B10BFAF" wp14:editId="55E5ED12">
              <wp:simplePos x="0" y="0"/>
              <wp:positionH relativeFrom="page">
                <wp:align>outside</wp:align>
              </wp:positionH>
              <wp:positionV relativeFrom="page">
                <wp:align>top</wp:align>
              </wp:positionV>
              <wp:extent cx="270000" cy="1224000"/>
              <wp:effectExtent l="0" t="0" r="0" b="0"/>
              <wp:wrapNone/>
              <wp:docPr id="19" name="Rectangle 1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A364" id="Rectangle 19" o:spid="_x0000_s1026" style="position:absolute;margin-left:-29.95pt;margin-top:0;width:21.25pt;height:96.4pt;z-index:251661312;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d7jQIAAIYFAAAOAAAAZHJzL2Uyb0RvYy54bWysVFFvGyEMfp+0/4B4Xy8Xpesa9VJFrTpN&#10;qrqq7dRnwkEOCTADkkv262fgcmm7ag/T7oHD2P6MP2xfXO6MJlvhgwLb0PpkQomwHFpl1w398XTz&#10;6QslITLbMg1WNHQvAr1cfPxw0bu5mEIHuhWeIIgN8941tIvRzasq8E4YFk7ACYtKCd6wiKJfV61n&#10;PaIbXU0nk89VD751HrgIAU+vi5IuMr6UgsfvUgYRiW4o3i3m1ed1ldZqccHma89cp/hwDfYPtzBM&#10;WQw6Ql2zyMjGqz+gjOIeAsh4wsFUIKXiIueA2dSTN9k8dsyJnAuSE9xIU/h/sPxue++JavHtzimx&#10;zOAbPSBrzK61IHiGBPUuzNHu0d37QQq4TdnupDfpj3mQXSZ1P5IqdpFwPJyeTfCjhKOqnk5nSUCY&#10;6ujtfIhfBRiSNg31GD5zyba3IRbTg0kKFkCr9kZpnYVUKOJKe7Jl+MSrdT2Av7LSNtlaSF4FMJ1U&#10;KbGSSt7FvRbJTtsHIZGTdPl8kVyNxyCMc2FjXVQda0WJfZrzLPCjR040AyZkifFH7AHgdQIH7AIz&#10;2CdXkYt5dJ787WLFefTIkcHG0dkoC/49AI1ZDZGL/YGkQk1iaQXtHivGQ2ml4PiNwme7ZSHeM4+9&#10;g0+N8yB+x0Vq6BsKw46SDvyv986TPZY0ainpsRcbGn5umBeU6G8Wi/28ns1S82Zhdno2RcG/1Kxe&#10;auzGXAHWQo2Tx/G8TfZRH7bSg3nGsbFMUVHFLMfYDeXRH4SrWGYEDh4ulstshg3rWLy1j44n8MRq&#10;Ksun3TPzbqjdiFV/B4e+ZfM3JVxsk6eF5SaCVLm+j7wOfGOz58IZBlOaJi/lbHUcn4vf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AIPN3u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C3814" w14:textId="77777777" w:rsidR="00225F31" w:rsidRPr="00E97294" w:rsidRDefault="00E962AA" w:rsidP="00AE2203">
    <w:pPr>
      <w:pStyle w:val="Header"/>
    </w:pPr>
    <w:r w:rsidRPr="00806AB6">
      <w:rPr>
        <w:noProof/>
      </w:rPr>
      <mc:AlternateContent>
        <mc:Choice Requires="wps">
          <w:drawing>
            <wp:anchor distT="0" distB="0" distL="114300" distR="114300" simplePos="0" relativeHeight="251649024" behindDoc="1" locked="0" layoutInCell="1" allowOverlap="1" wp14:anchorId="71FC212E" wp14:editId="70C4B1BD">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778D" id="TriangleRight" o:spid="_x0000_s1026" style="position:absolute;margin-left:56.7pt;margin-top:22.7pt;width:68.0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264" behindDoc="1" locked="0" layoutInCell="1" allowOverlap="1" wp14:anchorId="246A043A" wp14:editId="44E39692">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5B57B" id="TriangleBottom" o:spid="_x0000_s1026" style="position:absolute;margin-left:56.7pt;margin-top:93.55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Vg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q/RAVLG4ioddnYnhS+x10N7d/NgqYsntLrV3UzFPwBGpe1PSlrM05y6H2tmBSXyo8LAmmbjMRLy&#10;cTG+uBxhYYee5dDDFAdVTj3FZQzmre+G9trYelXhpCwWSul3GDFlHUZBjK+LarfAzIzy7OZ7GMrD&#10;dUQ9/4XmvwAAAP//AwBQSwMEFAAGAAgAAAAhAMM6Z7vgAAAACwEAAA8AAABkcnMvZG93bnJldi54&#10;bWxMj01PwzAMhu9I/IfISFwQS78GpTSdEBJCiNMGEhyzxjQVjdM12db9e8wJbn7lR68f16vZDeKA&#10;U+g9KUgXCQik1pueOgXvb0/XJYgQNRk9eEIFJwywas7Pal0Zf6Q1HjaxE1xCodIKbIxjJWVoLTod&#10;Fn5E4t2Xn5yOHKdOmkkfudwNMkuSG+l0T3zB6hEfLbbfm71T8FHkzxYz8i+nq9d+Gde74tPtlLq8&#10;mB/uQUSc4x8Mv/qsDg07bf2eTBAD5zQvGOWhvE1BMJEVd0sQWwV5VpYgm1r+/6H5AQAA//8DAFBL&#10;AQItABQABgAIAAAAIQC2gziS/gAAAOEBAAATAAAAAAAAAAAAAAAAAAAAAABbQ29udGVudF9UeXBl&#10;c10ueG1sUEsBAi0AFAAGAAgAAAAhADj9If/WAAAAlAEAAAsAAAAAAAAAAAAAAAAALwEAAF9yZWxz&#10;Ly5yZWxzUEsBAi0AFAAGAAgAAAAhACXQFWDTAgAAzQYAAA4AAAAAAAAAAAAAAAAALgIAAGRycy9l&#10;Mm9Eb2MueG1sUEsBAi0AFAAGAAgAAAAhAMM6Z7vgAAAACwEAAA8AAAAAAAAAAAAAAAAALQUAAGRy&#10;cy9kb3ducmV2LnhtbFBLBQYAAAAABAAEAPMAAAA6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799C65C0" wp14:editId="6A14431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5AD96" id="TriangleLeft" o:spid="_x0000_s1026" style="position:absolute;margin-left:22.7pt;margin-top:22.7pt;width:6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zgIAAMs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uTfhLvur3c7D1Y6e8FVN7qdqPgHQFBo85uSBtM0pfbXhhlBifyiMK6uk8kEglxYTKaX&#10;IyzMMLMaZpjioEqpoziMPrxz7cje1KZcF9gpCY1S+hNGTF76URDqa6vqFpiYwZ5uuvuRPFwH1OE/&#10;aPEH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SmUB/s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2880" behindDoc="1" locked="0" layoutInCell="1" allowOverlap="1" wp14:anchorId="76A566AA" wp14:editId="265DCFD3">
              <wp:simplePos x="0" y="0"/>
              <wp:positionH relativeFrom="page">
                <wp:posOffset>288290</wp:posOffset>
              </wp:positionH>
              <wp:positionV relativeFrom="page">
                <wp:posOffset>288290</wp:posOffset>
              </wp:positionV>
              <wp:extent cx="14580000" cy="900000"/>
              <wp:effectExtent l="0" t="0" r="0"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FC620E" id="Rectangle" o:spid="_x0000_s1026" style="position:absolute;margin-left:22.7pt;margin-top:22.7pt;width:1148.05pt;height:7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lt/AEAAN4DAAAOAAAAZHJzL2Uyb0RvYy54bWysU1Fv0zAQfkfiP1h+p2m6Drao6TR1GkIa&#10;bGLwA66O01g4PnN2m5Zfz9npSoE3RB4sn+/uy/d9Pi9u9r0VO03BoKtlOZlKoZ3CxrhNLb9+uX9z&#10;JUWI4Bqw6HQtDzrIm+XrV4vBV3qGHdpGk2AQF6rB17KL0VdFEVSnewgT9NpxskXqIXJIm6IhGBi9&#10;t8VsOn1bDEiNJ1Q6BD69G5NymfHbVqv42LZBR2FrydxiXimv67QWywVUGwLfGXWkAf/Aogfj+Kcn&#10;qDuIILZk/oLqjSIM2MaJwr7AtjVKZw2sppz+oea5A6+zFjYn+JNN4f/Bqk+7JxKmqeXFhRQOer6j&#10;z+wauI3VyZ3Bh4qLnv0TJX3BP6D6FoTDVcc1+pYIh05Dw5zKVF/81pCCwK1iPXzEhrFhGzEbtW+p&#10;T4Bsgdjn+zic7kPvo1B8WM4vr6b8SaE4eZ22+cYKqF7aPYX4XmMv0qaWxNQzPOweQkx0oHopyfTR&#10;mubeWJuDNGR6ZUnsgMcDlNIujiJY6HmldaneYeocQdNJlprUjS6tsTmwUsJxyPhR8KZD+iHFwANW&#10;y/B9C6SlsB8cu3VdzudpInMwv3w344DOM+vzDDjFULWMUozbVRyneOvJbDr+U5l1O7xlh1uTtSf3&#10;R1ZHsjxE2ZLjwKcpPY9z1a9nufwJ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C6dmW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sidR="00225F31">
      <w:rPr>
        <w:noProof/>
      </w:rPr>
      <mc:AlternateContent>
        <mc:Choice Requires="wps">
          <w:drawing>
            <wp:anchor distT="0" distB="0" distL="114300" distR="114300" simplePos="0" relativeHeight="251673600" behindDoc="0" locked="1" layoutInCell="1" allowOverlap="1" wp14:anchorId="0C1EBC30" wp14:editId="77FA93A9">
              <wp:simplePos x="0" y="0"/>
              <wp:positionH relativeFrom="page">
                <wp:align>outside</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51C7" id="Rectangle 17" o:spid="_x0000_s1026" style="position:absolute;margin-left:-29.95pt;margin-top:0;width:21.25pt;height:96.4pt;z-index:251673600;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1B3E21"/>
    <w:multiLevelType w:val="hybridMultilevel"/>
    <w:tmpl w:val="4718C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C88AD1B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8"/>
  </w:num>
  <w:num w:numId="3">
    <w:abstractNumId w:val="25"/>
  </w:num>
  <w:num w:numId="4">
    <w:abstractNumId w:val="32"/>
  </w:num>
  <w:num w:numId="5">
    <w:abstractNumId w:val="16"/>
  </w:num>
  <w:num w:numId="6">
    <w:abstractNumId w:val="13"/>
  </w:num>
  <w:num w:numId="7">
    <w:abstractNumId w:val="11"/>
  </w:num>
  <w:num w:numId="8">
    <w:abstractNumId w:val="10"/>
  </w:num>
  <w:num w:numId="9">
    <w:abstractNumId w:val="29"/>
  </w:num>
  <w:num w:numId="10">
    <w:abstractNumId w:val="14"/>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20"/>
  </w:num>
  <w:num w:numId="30">
    <w:abstractNumId w:val="30"/>
  </w:num>
  <w:num w:numId="31">
    <w:abstractNumId w:val="8"/>
  </w:num>
  <w:num w:numId="32">
    <w:abstractNumId w:val="27"/>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D59DE"/>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5CBF"/>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49"/>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1EE"/>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BEC"/>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643"/>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BED"/>
    <w:rsid w:val="003C1092"/>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B74"/>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25"/>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91E"/>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22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6FC"/>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F52"/>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F80"/>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25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C6F"/>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4EA4"/>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58B"/>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36"/>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47BBC"/>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62F"/>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01"/>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203"/>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028"/>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8B5"/>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A0"/>
    <w:rsid w:val="00D21CD3"/>
    <w:rsid w:val="00D21E8A"/>
    <w:rsid w:val="00D2221E"/>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9DE"/>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33D"/>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733F264A"/>
  <w15:docId w15:val="{F1D807CA-1375-40EC-9712-749E4EA8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D59DE"/>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3D1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heritage.permits@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DOCID377-1858009737-473</_dlc_DocId>
    <_dlc_DocIdUrl xmlns="a5f32de4-e402-4188-b034-e71ca7d22e54">
      <Url>https://delwpvicgovau.sharepoint.com/sites/ecm_377/_layouts/15/DocIdRedir.aspx?ID=DOCID377-1858009737-473</Url>
      <Description>DOCID377-1858009737-473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D07EB4FA806FA4439F68E15608AEDF16" ma:contentTypeVersion="25" ma:contentTypeDescription="Create a new document." ma:contentTypeScope="" ma:versionID="82c030dc7bab63d85c805a35dce8679e">
  <xsd:schema xmlns:xsd="http://www.w3.org/2001/XMLSchema" xmlns:xs="http://www.w3.org/2001/XMLSchema" xmlns:p="http://schemas.microsoft.com/office/2006/metadata/properties" xmlns:ns3="a5f32de4-e402-4188-b034-e71ca7d22e54" xmlns:ns4="3d2d7ebe-1181-4c82-9e0b-a345258c8b5b" xmlns:ns5="bc96c982-bc19-4784-bd8b-e9e11f875e54" targetNamespace="http://schemas.microsoft.com/office/2006/metadata/properties" ma:root="true" ma:fieldsID="2bc838e557d31d94d07dc6198e4c9c7a" ns3:_="" ns4:_="" ns5:_="">
    <xsd:import namespace="a5f32de4-e402-4188-b034-e71ca7d22e54"/>
    <xsd:import namespace="3d2d7ebe-1181-4c82-9e0b-a345258c8b5b"/>
    <xsd:import namespace="bc96c982-bc19-4784-bd8b-e9e11f875e54"/>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d2d7ebe-1181-4c82-9e0b-a345258c8b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6c982-bc19-4784-bd8b-e9e11f875e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A29655-F2A9-4A80-9273-DFF3612C5F31}">
  <ds:schemaRefs>
    <ds:schemaRef ds:uri="http://schemas.microsoft.com/sharepoint/v3/contenttype/forms"/>
  </ds:schemaRefs>
</ds:datastoreItem>
</file>

<file path=customXml/itemProps2.xml><?xml version="1.0" encoding="utf-8"?>
<ds:datastoreItem xmlns:ds="http://schemas.openxmlformats.org/officeDocument/2006/customXml" ds:itemID="{3372A7E9-5486-48ED-B2F2-1872D0134EDE}">
  <ds:schemaRefs>
    <ds:schemaRef ds:uri="a5f32de4-e402-4188-b034-e71ca7d22e54"/>
    <ds:schemaRef ds:uri="http://purl.org/dc/elements/1.1/"/>
    <ds:schemaRef ds:uri="http://schemas.microsoft.com/office/2006/metadata/properties"/>
    <ds:schemaRef ds:uri="3d2d7ebe-1181-4c82-9e0b-a345258c8b5b"/>
    <ds:schemaRef ds:uri="http://purl.org/dc/terms/"/>
    <ds:schemaRef ds:uri="bc96c982-bc19-4784-bd8b-e9e11f875e5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BCCD723-47A8-49F4-91E8-D9670D5FF231}">
  <ds:schemaRefs>
    <ds:schemaRef ds:uri="http://schemas.openxmlformats.org/officeDocument/2006/bibliography"/>
  </ds:schemaRefs>
</ds:datastoreItem>
</file>

<file path=customXml/itemProps4.xml><?xml version="1.0" encoding="utf-8"?>
<ds:datastoreItem xmlns:ds="http://schemas.openxmlformats.org/officeDocument/2006/customXml" ds:itemID="{CFDDFB64-A661-499D-8537-DFEA713DB1DA}">
  <ds:schemaRefs>
    <ds:schemaRef ds:uri="http://schemas.microsoft.com/sharepoint/events"/>
  </ds:schemaRefs>
</ds:datastoreItem>
</file>

<file path=customXml/itemProps5.xml><?xml version="1.0" encoding="utf-8"?>
<ds:datastoreItem xmlns:ds="http://schemas.openxmlformats.org/officeDocument/2006/customXml" ds:itemID="{900FBEBD-4637-4212-A849-51DC623A64D2}">
  <ds:schemaRefs>
    <ds:schemaRef ds:uri="Microsoft.SharePoint.Taxonomy.ContentTypeSync"/>
  </ds:schemaRefs>
</ds:datastoreItem>
</file>

<file path=customXml/itemProps6.xml><?xml version="1.0" encoding="utf-8"?>
<ds:datastoreItem xmlns:ds="http://schemas.openxmlformats.org/officeDocument/2006/customXml" ds:itemID="{453273E8-B982-4655-BF5E-869A89A19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d2d7ebe-1181-4c82-9e0b-a345258c8b5b"/>
    <ds:schemaRef ds:uri="bc96c982-bc19-4784-bd8b-e9e11f875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Helen Kiddell (DELWP)</dc:creator>
  <cp:keywords/>
  <dc:description/>
  <cp:lastModifiedBy>Erin F Williams (DELWP)</cp:lastModifiedBy>
  <cp:revision>2</cp:revision>
  <cp:lastPrinted>2019-03-27T05:35:00Z</cp:lastPrinted>
  <dcterms:created xsi:type="dcterms:W3CDTF">2021-03-10T04:03:00Z</dcterms:created>
  <dcterms:modified xsi:type="dcterms:W3CDTF">2021-03-10T04:03:00Z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0x010100D07EB4FA806FA4439F68E15608AEDF16</vt:lpwstr>
  </property>
  <property fmtid="{D5CDD505-2E9C-101B-9397-08002B2CF9AE}" pid="19" name="Section">
    <vt:lpwstr>7;#All|8270565e-a836-42c0-aa61-1ac7b0ff14aa</vt:lpwstr>
  </property>
  <property fmtid="{D5CDD505-2E9C-101B-9397-08002B2CF9AE}" pid="20" name="AuthorIds_UIVersion_512">
    <vt:lpwstr>169</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4;#Heritage Victoria|936c5ae1-ef82-4e79-8ee7-dc514bd3727d</vt:lpwstr>
  </property>
  <property fmtid="{D5CDD505-2E9C-101B-9397-08002B2CF9AE}" pid="24" name="Division">
    <vt:lpwstr>9;#Planning and Heritage|82214f80-0c69-4a49-83c8-a388d62f51b0</vt:lpwstr>
  </property>
  <property fmtid="{D5CDD505-2E9C-101B-9397-08002B2CF9AE}" pid="25" name="Dissemination Limiting Marker">
    <vt:lpwstr>2;#FOUO|955eb6fc-b35a-4808-8aa5-31e514fa3f26</vt:lpwstr>
  </property>
  <property fmtid="{D5CDD505-2E9C-101B-9397-08002B2CF9AE}" pid="26" name="Group1">
    <vt:lpwstr>6;#Planning|a27341dd-7be7-4882-a552-a667d667e276</vt:lpwstr>
  </property>
  <property fmtid="{D5CDD505-2E9C-101B-9397-08002B2CF9AE}" pid="27" name="Security Classification">
    <vt:lpwstr>3;#Unclassified|7fa379f4-4aba-4692-ab80-7d39d3a23cf4</vt:lpwstr>
  </property>
  <property fmtid="{D5CDD505-2E9C-101B-9397-08002B2CF9AE}" pid="28" name="_dlc_DocIdItemGuid">
    <vt:lpwstr>2d4e907d-cdb5-4fc7-9afa-10d20c920c68</vt:lpwstr>
  </property>
  <property fmtid="{D5CDD505-2E9C-101B-9397-08002B2CF9AE}" pid="29" name="SharedWithUsers">
    <vt:lpwstr>480;#Martin L Zweep (DELWP)</vt:lpwstr>
  </property>
  <property fmtid="{D5CDD505-2E9C-101B-9397-08002B2CF9AE}" pid="30" name="MSIP_Label_4257e2ab-f512-40e2-9c9a-c64247360765_Enabled">
    <vt:lpwstr>true</vt:lpwstr>
  </property>
  <property fmtid="{D5CDD505-2E9C-101B-9397-08002B2CF9AE}" pid="31" name="MSIP_Label_4257e2ab-f512-40e2-9c9a-c64247360765_SetDate">
    <vt:lpwstr>2021-03-10T04:03:19Z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13236ea8-bb6c-4d8d-af16-6fc6b2cbc0b6</vt:lpwstr>
  </property>
  <property fmtid="{D5CDD505-2E9C-101B-9397-08002B2CF9AE}" pid="36" name="MSIP_Label_4257e2ab-f512-40e2-9c9a-c64247360765_ContentBits">
    <vt:lpwstr>2</vt:lpwstr>
  </property>
</Properties>
</file>